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74CC" w14:textId="39DD7D20" w:rsidR="00387FF7" w:rsidRDefault="00C72635" w:rsidP="002C2D1D">
      <w:pPr>
        <w:pStyle w:val="Name"/>
      </w:pPr>
      <w:r>
        <w:t xml:space="preserve">YASIR </w:t>
      </w:r>
      <w:r w:rsidR="00CC17BC">
        <w:t>MUHAMMAD</w:t>
      </w:r>
    </w:p>
    <w:p w14:paraId="3CA18B27" w14:textId="52EA6B12" w:rsidR="00387FF7" w:rsidRDefault="000255F4" w:rsidP="002C2D1D">
      <w:pPr>
        <w:spacing w:after="60"/>
      </w:pPr>
      <w:r>
        <w:rPr>
          <w:color w:val="808080"/>
        </w:rPr>
        <w:t xml:space="preserve"> </w:t>
      </w:r>
      <w:r w:rsidR="00E0003B" w:rsidRPr="00736F74">
        <w:rPr>
          <w:color w:val="808080"/>
          <w:sz w:val="22"/>
          <w:szCs w:val="22"/>
        </w:rPr>
        <w:t>PRODUCT MANAGER</w:t>
      </w:r>
      <w:r w:rsidR="00E0003B">
        <w:rPr>
          <w:color w:val="808080"/>
        </w:rPr>
        <w:t xml:space="preserve">                                                     </w:t>
      </w:r>
      <w:r w:rsidR="008B40AA">
        <w:rPr>
          <w:color w:val="808080"/>
        </w:rPr>
        <w:t>T</w:t>
      </w:r>
      <w:r w:rsidR="00E0003B">
        <w:rPr>
          <w:color w:val="808080"/>
        </w:rPr>
        <w:t xml:space="preserve">oronto, ON | </w:t>
      </w:r>
      <w:r w:rsidR="00C72635">
        <w:rPr>
          <w:color w:val="808080"/>
        </w:rPr>
        <w:t xml:space="preserve">Email: </w:t>
      </w:r>
      <w:r w:rsidR="00F131D6">
        <w:rPr>
          <w:color w:val="808080"/>
        </w:rPr>
        <w:t>y</w:t>
      </w:r>
      <w:r w:rsidR="00900851">
        <w:rPr>
          <w:color w:val="808080"/>
        </w:rPr>
        <w:t>asir@</w:t>
      </w:r>
      <w:r w:rsidR="00695B05">
        <w:rPr>
          <w:color w:val="808080"/>
        </w:rPr>
        <w:t>sonicpay.io</w:t>
      </w:r>
      <w:r w:rsidR="00E0003B">
        <w:rPr>
          <w:color w:val="808080"/>
        </w:rPr>
        <w:t xml:space="preserve"> | </w:t>
      </w:r>
      <w:r w:rsidR="00D74C77">
        <w:rPr>
          <w:color w:val="808080"/>
        </w:rPr>
        <w:t>p</w:t>
      </w:r>
      <w:r w:rsidR="00C72635">
        <w:rPr>
          <w:color w:val="808080"/>
        </w:rPr>
        <w:t>hone: (416)910-3322</w:t>
      </w:r>
    </w:p>
    <w:p w14:paraId="1C64373B" w14:textId="29639D68" w:rsidR="00387FF7" w:rsidRDefault="00C66D1A" w:rsidP="00553810">
      <w:pPr>
        <w:pBdr>
          <w:top w:val="single" w:sz="4" w:space="1" w:color="auto"/>
          <w:left w:val="single" w:sz="4" w:space="4" w:color="auto"/>
          <w:bottom w:val="single" w:sz="4" w:space="1" w:color="auto"/>
          <w:right w:val="single" w:sz="4" w:space="4" w:color="auto"/>
          <w:between w:val="single" w:sz="4" w:space="1" w:color="auto"/>
        </w:pBdr>
        <w:shd w:val="pct90" w:color="auto" w:fill="auto"/>
        <w:rPr>
          <w:b/>
          <w:sz w:val="21"/>
          <w:szCs w:val="21"/>
        </w:rPr>
      </w:pPr>
      <w:r>
        <w:rPr>
          <w:b/>
          <w:sz w:val="21"/>
          <w:szCs w:val="21"/>
          <w:lang w:val="en-CA"/>
        </w:rPr>
        <w:t>CAREER PROFILE</w:t>
      </w:r>
    </w:p>
    <w:p w14:paraId="079EE850" w14:textId="24A9AE00" w:rsidR="0043246C" w:rsidRDefault="0056777C" w:rsidP="007F5043">
      <w:pPr>
        <w:spacing w:before="40" w:after="100"/>
        <w:rPr>
          <w:lang w:val="en-CA"/>
        </w:rPr>
      </w:pPr>
      <w:r>
        <w:rPr>
          <w:lang w:val="en-CA"/>
        </w:rPr>
        <w:t xml:space="preserve">A </w:t>
      </w:r>
      <w:r w:rsidR="00BC1E11">
        <w:rPr>
          <w:lang w:val="en-CA"/>
        </w:rPr>
        <w:t>value-driven</w:t>
      </w:r>
      <w:r w:rsidR="00CA370D">
        <w:rPr>
          <w:lang w:val="en-CA"/>
        </w:rPr>
        <w:t xml:space="preserve"> </w:t>
      </w:r>
      <w:r w:rsidR="00797E99">
        <w:rPr>
          <w:lang w:val="en-CA"/>
        </w:rPr>
        <w:t>Product Manager</w:t>
      </w:r>
      <w:r>
        <w:rPr>
          <w:lang w:val="en-CA"/>
        </w:rPr>
        <w:t xml:space="preserve"> with a solid track record of </w:t>
      </w:r>
      <w:r>
        <w:t>owning the strategic direction of products and overseeing their launch from ideation to support</w:t>
      </w:r>
      <w:r>
        <w:rPr>
          <w:lang w:val="en-CA"/>
        </w:rPr>
        <w:t xml:space="preserve">. </w:t>
      </w:r>
      <w:r w:rsidR="00BC1E11">
        <w:rPr>
          <w:lang w:val="en-CA"/>
        </w:rPr>
        <w:t xml:space="preserve">Experience </w:t>
      </w:r>
      <w:r w:rsidR="00027CDE">
        <w:rPr>
          <w:lang w:val="en-CA"/>
        </w:rPr>
        <w:t xml:space="preserve">creating effective product strategies for both growth stage and mature products. </w:t>
      </w:r>
      <w:r w:rsidR="007F5043">
        <w:t>S</w:t>
      </w:r>
      <w:r w:rsidR="00BC1E11">
        <w:t xml:space="preserve">eeking the challenge of </w:t>
      </w:r>
      <w:r w:rsidR="00CA370D">
        <w:t xml:space="preserve">blending technology skills </w:t>
      </w:r>
      <w:r w:rsidR="007F5043">
        <w:t>&amp;</w:t>
      </w:r>
      <w:r w:rsidR="00CA370D">
        <w:t xml:space="preserve"> analytical abilities </w:t>
      </w:r>
      <w:r w:rsidR="00812105">
        <w:t xml:space="preserve">in order </w:t>
      </w:r>
      <w:r w:rsidR="00CA370D">
        <w:t xml:space="preserve">to </w:t>
      </w:r>
      <w:r w:rsidR="004A0301">
        <w:t>lead the creation of innovative solutions</w:t>
      </w:r>
      <w:r w:rsidR="00275F6E">
        <w:t>.</w:t>
      </w:r>
      <w:r w:rsidR="0036088C">
        <w:t xml:space="preserve"> </w:t>
      </w:r>
    </w:p>
    <w:p w14:paraId="111AE773" w14:textId="77777777" w:rsidR="00B51CF1" w:rsidRDefault="00B51CF1" w:rsidP="00B51CF1">
      <w:pPr>
        <w:pBdr>
          <w:top w:val="single" w:sz="4" w:space="1" w:color="auto"/>
          <w:left w:val="single" w:sz="4" w:space="4" w:color="auto"/>
          <w:bottom w:val="single" w:sz="4" w:space="1" w:color="auto"/>
          <w:right w:val="single" w:sz="4" w:space="4" w:color="auto"/>
          <w:between w:val="single" w:sz="4" w:space="1" w:color="auto"/>
        </w:pBdr>
        <w:shd w:val="pct90" w:color="auto" w:fill="auto"/>
        <w:spacing w:after="60"/>
        <w:rPr>
          <w:b/>
          <w:sz w:val="21"/>
          <w:szCs w:val="21"/>
        </w:rPr>
      </w:pPr>
      <w:r>
        <w:rPr>
          <w:b/>
          <w:sz w:val="21"/>
          <w:szCs w:val="21"/>
        </w:rPr>
        <w:t>CORE COMPETENCIES</w:t>
      </w:r>
    </w:p>
    <w:tbl>
      <w:tblPr>
        <w:tblStyle w:val="TableGrid"/>
        <w:tblW w:w="1081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05"/>
        <w:gridCol w:w="4020"/>
        <w:gridCol w:w="2985"/>
      </w:tblGrid>
      <w:tr w:rsidR="00B51CF1" w14:paraId="235B170A" w14:textId="77777777" w:rsidTr="00C06969">
        <w:trPr>
          <w:trHeight w:val="313"/>
        </w:trPr>
        <w:tc>
          <w:tcPr>
            <w:tcW w:w="3805" w:type="dxa"/>
          </w:tcPr>
          <w:p w14:paraId="502DCE7D" w14:textId="501EBA3E" w:rsidR="00B51CF1" w:rsidRDefault="00B51CF1" w:rsidP="00C06969">
            <w:r>
              <w:t xml:space="preserve">   ●</w:t>
            </w:r>
            <w:r>
              <w:rPr>
                <w:bCs/>
              </w:rPr>
              <w:t xml:space="preserve"> Market Research</w:t>
            </w:r>
            <w:r w:rsidR="007E1D74" w:rsidRPr="007E1D74">
              <w:rPr>
                <w:bCs/>
                <w:sz w:val="18"/>
                <w:szCs w:val="18"/>
              </w:rPr>
              <w:t xml:space="preserve"> &amp;</w:t>
            </w:r>
            <w:r w:rsidR="007E1D74">
              <w:rPr>
                <w:bCs/>
              </w:rPr>
              <w:t xml:space="preserve"> Competitor</w:t>
            </w:r>
            <w:r w:rsidR="00504519">
              <w:rPr>
                <w:bCs/>
              </w:rPr>
              <w:t xml:space="preserve"> Analysis</w:t>
            </w:r>
          </w:p>
        </w:tc>
        <w:tc>
          <w:tcPr>
            <w:tcW w:w="4020" w:type="dxa"/>
          </w:tcPr>
          <w:p w14:paraId="08577598" w14:textId="47E6A9A7" w:rsidR="00B51CF1" w:rsidRDefault="00B51CF1" w:rsidP="00C06969">
            <w:r>
              <w:t xml:space="preserve">● </w:t>
            </w:r>
            <w:r>
              <w:rPr>
                <w:lang w:val="en-CA"/>
              </w:rPr>
              <w:t xml:space="preserve">Product Vision, </w:t>
            </w:r>
            <w:r w:rsidR="007E1D74">
              <w:rPr>
                <w:lang w:val="en-CA"/>
              </w:rPr>
              <w:t>Strategy, Goals &amp; Roadmap</w:t>
            </w:r>
          </w:p>
        </w:tc>
        <w:tc>
          <w:tcPr>
            <w:tcW w:w="2985" w:type="dxa"/>
          </w:tcPr>
          <w:p w14:paraId="1E46F614" w14:textId="5C1FD63C" w:rsidR="00784C0D" w:rsidRPr="00784C0D" w:rsidRDefault="00B51CF1" w:rsidP="00C06969">
            <w:pPr>
              <w:rPr>
                <w:bCs/>
                <w:lang w:val="en-CA"/>
              </w:rPr>
            </w:pPr>
            <w:r>
              <w:t>●</w:t>
            </w:r>
            <w:r>
              <w:rPr>
                <w:bCs/>
              </w:rPr>
              <w:t xml:space="preserve"> </w:t>
            </w:r>
            <w:r w:rsidR="00FC052C">
              <w:rPr>
                <w:bCs/>
              </w:rPr>
              <w:t>Risk Analysis, Idea Validation</w:t>
            </w:r>
          </w:p>
        </w:tc>
      </w:tr>
      <w:tr w:rsidR="00B51CF1" w14:paraId="14F2F6AF" w14:textId="77777777" w:rsidTr="00C06969">
        <w:trPr>
          <w:trHeight w:val="339"/>
        </w:trPr>
        <w:tc>
          <w:tcPr>
            <w:tcW w:w="3805" w:type="dxa"/>
          </w:tcPr>
          <w:p w14:paraId="788F8FD4" w14:textId="64D23901" w:rsidR="00B51CF1" w:rsidRDefault="00B51CF1" w:rsidP="00C06969">
            <w:r>
              <w:t xml:space="preserve">   ●</w:t>
            </w:r>
            <w:r w:rsidR="00955DD6">
              <w:rPr>
                <w:lang w:val="en-CA"/>
              </w:rPr>
              <w:t xml:space="preserve"> Backlog Prioritization &amp; Refinement</w:t>
            </w:r>
          </w:p>
        </w:tc>
        <w:tc>
          <w:tcPr>
            <w:tcW w:w="4020" w:type="dxa"/>
          </w:tcPr>
          <w:p w14:paraId="368DB6DF" w14:textId="008CDC9F" w:rsidR="00B51CF1" w:rsidRDefault="00B51CF1" w:rsidP="00C06969">
            <w:r>
              <w:t xml:space="preserve">● </w:t>
            </w:r>
            <w:r w:rsidR="00616871">
              <w:t>Product Discovery &amp; Customer Interviews</w:t>
            </w:r>
          </w:p>
        </w:tc>
        <w:tc>
          <w:tcPr>
            <w:tcW w:w="2985" w:type="dxa"/>
          </w:tcPr>
          <w:p w14:paraId="75AD506A" w14:textId="51675558" w:rsidR="00B51CF1" w:rsidRDefault="00B51CF1" w:rsidP="00C06969">
            <w:pPr>
              <w:rPr>
                <w:lang w:val="en-CA"/>
              </w:rPr>
            </w:pPr>
            <w:r>
              <w:t>●</w:t>
            </w:r>
            <w:r>
              <w:rPr>
                <w:bCs/>
              </w:rPr>
              <w:t xml:space="preserve"> </w:t>
            </w:r>
            <w:r w:rsidR="00955DD6" w:rsidRPr="00955DD6">
              <w:rPr>
                <w:sz w:val="19"/>
                <w:szCs w:val="19"/>
                <w:lang w:val="en-CA"/>
              </w:rPr>
              <w:t>Product Lifecycle Management</w:t>
            </w:r>
          </w:p>
        </w:tc>
      </w:tr>
      <w:tr w:rsidR="00B51CF1" w14:paraId="1B6045D8" w14:textId="77777777" w:rsidTr="00C06969">
        <w:trPr>
          <w:trHeight w:val="293"/>
        </w:trPr>
        <w:tc>
          <w:tcPr>
            <w:tcW w:w="3805" w:type="dxa"/>
          </w:tcPr>
          <w:p w14:paraId="47EE5AEF" w14:textId="438211D3" w:rsidR="00B51CF1" w:rsidRDefault="00B51CF1" w:rsidP="00616871">
            <w:pPr>
              <w:rPr>
                <w:lang w:val="en-CA"/>
              </w:rPr>
            </w:pPr>
            <w:r>
              <w:t xml:space="preserve">   ●</w:t>
            </w:r>
            <w:r>
              <w:rPr>
                <w:bCs/>
              </w:rPr>
              <w:t xml:space="preserve"> </w:t>
            </w:r>
            <w:r w:rsidR="001C07D0">
              <w:rPr>
                <w:lang w:val="en-CA"/>
              </w:rPr>
              <w:t>Created</w:t>
            </w:r>
            <w:r w:rsidR="00955DD6">
              <w:rPr>
                <w:lang w:val="en-CA"/>
              </w:rPr>
              <w:t xml:space="preserve"> Epics, User Stories, Personas</w:t>
            </w:r>
            <w:r w:rsidR="00955DD6">
              <w:t xml:space="preserve"> </w:t>
            </w:r>
          </w:p>
        </w:tc>
        <w:tc>
          <w:tcPr>
            <w:tcW w:w="4020" w:type="dxa"/>
          </w:tcPr>
          <w:p w14:paraId="1E2367FB" w14:textId="03107ED7" w:rsidR="00B51CF1" w:rsidRDefault="00B51CF1" w:rsidP="00C06969">
            <w:pPr>
              <w:rPr>
                <w:lang w:val="en-CA"/>
              </w:rPr>
            </w:pPr>
            <w:r>
              <w:t xml:space="preserve">● </w:t>
            </w:r>
            <w:r w:rsidR="00FC052C">
              <w:rPr>
                <w:bCs/>
              </w:rPr>
              <w:t>Product Owner role during Sprint Activities</w:t>
            </w:r>
          </w:p>
        </w:tc>
        <w:tc>
          <w:tcPr>
            <w:tcW w:w="2985" w:type="dxa"/>
          </w:tcPr>
          <w:p w14:paraId="4F58C3E7" w14:textId="64FAB0F2" w:rsidR="00B51CF1" w:rsidRDefault="00B51CF1" w:rsidP="00C06969">
            <w:pPr>
              <w:rPr>
                <w:lang w:val="en-CA"/>
              </w:rPr>
            </w:pPr>
            <w:r>
              <w:t>●</w:t>
            </w:r>
            <w:r>
              <w:rPr>
                <w:bCs/>
              </w:rPr>
              <w:t xml:space="preserve"> </w:t>
            </w:r>
            <w:r w:rsidR="00955DD6">
              <w:t>UX/UI Design, Prototyping</w:t>
            </w:r>
          </w:p>
        </w:tc>
      </w:tr>
      <w:tr w:rsidR="00784C0D" w14:paraId="3B5C7B6F" w14:textId="77777777" w:rsidTr="00C06969">
        <w:trPr>
          <w:trHeight w:val="293"/>
        </w:trPr>
        <w:tc>
          <w:tcPr>
            <w:tcW w:w="3805" w:type="dxa"/>
          </w:tcPr>
          <w:p w14:paraId="668AD545" w14:textId="38D658B4" w:rsidR="00784C0D" w:rsidRDefault="00784C0D" w:rsidP="00784C0D">
            <w:r>
              <w:t xml:space="preserve">   ●</w:t>
            </w:r>
            <w:r>
              <w:rPr>
                <w:bCs/>
              </w:rPr>
              <w:t xml:space="preserve"> </w:t>
            </w:r>
            <w:r>
              <w:rPr>
                <w:bCs/>
                <w:lang w:val="en-CA"/>
              </w:rPr>
              <w:t>Agile &amp; Waterfall Project Management</w:t>
            </w:r>
          </w:p>
        </w:tc>
        <w:tc>
          <w:tcPr>
            <w:tcW w:w="4020" w:type="dxa"/>
          </w:tcPr>
          <w:p w14:paraId="772497E6" w14:textId="3D3FD927" w:rsidR="00784C0D" w:rsidRDefault="00784C0D" w:rsidP="00784C0D">
            <w:r>
              <w:t xml:space="preserve">● </w:t>
            </w:r>
            <w:r w:rsidR="00955DD6">
              <w:t>Requirements Gatherin</w:t>
            </w:r>
            <w:r w:rsidR="00535070">
              <w:t>g &amp; MVP Testing</w:t>
            </w:r>
          </w:p>
        </w:tc>
        <w:tc>
          <w:tcPr>
            <w:tcW w:w="2985" w:type="dxa"/>
          </w:tcPr>
          <w:p w14:paraId="51E4389B" w14:textId="60A8C697" w:rsidR="00784C0D" w:rsidRDefault="00784C0D" w:rsidP="00784C0D">
            <w:r>
              <w:t>●</w:t>
            </w:r>
            <w:r>
              <w:rPr>
                <w:bCs/>
              </w:rPr>
              <w:t xml:space="preserve"> Scrum, Kanban</w:t>
            </w:r>
            <w:r w:rsidR="00616871">
              <w:rPr>
                <w:bCs/>
              </w:rPr>
              <w:t>, Daily Standup</w:t>
            </w:r>
          </w:p>
        </w:tc>
      </w:tr>
      <w:tr w:rsidR="00D47A75" w14:paraId="0E208C2C" w14:textId="77777777" w:rsidTr="00C06969">
        <w:trPr>
          <w:trHeight w:val="283"/>
        </w:trPr>
        <w:tc>
          <w:tcPr>
            <w:tcW w:w="3805" w:type="dxa"/>
          </w:tcPr>
          <w:p w14:paraId="57642989" w14:textId="10E1D62D" w:rsidR="00D47A75" w:rsidRDefault="00D47A75" w:rsidP="00D47A75">
            <w:r>
              <w:t xml:space="preserve">   ● </w:t>
            </w:r>
            <w:r>
              <w:rPr>
                <w:bCs/>
              </w:rPr>
              <w:t xml:space="preserve">Software </w:t>
            </w:r>
            <w:r>
              <w:rPr>
                <w:bCs/>
                <w:lang w:val="en-CA"/>
              </w:rPr>
              <w:t>Development</w:t>
            </w:r>
            <w:r w:rsidR="001F3E50">
              <w:rPr>
                <w:bCs/>
                <w:lang w:val="en-CA"/>
              </w:rPr>
              <w:t>, SaaS</w:t>
            </w:r>
            <w:r>
              <w:rPr>
                <w:bCs/>
                <w:lang w:val="en-CA"/>
              </w:rPr>
              <w:t xml:space="preserve"> &amp; SDLC</w:t>
            </w:r>
          </w:p>
        </w:tc>
        <w:tc>
          <w:tcPr>
            <w:tcW w:w="4020" w:type="dxa"/>
          </w:tcPr>
          <w:p w14:paraId="389A6435" w14:textId="4AE41806" w:rsidR="00D47A75" w:rsidRDefault="00D47A75" w:rsidP="00D47A75">
            <w:pPr>
              <w:rPr>
                <w:lang w:val="en-CA"/>
              </w:rPr>
            </w:pPr>
            <w:r>
              <w:t xml:space="preserve">● </w:t>
            </w:r>
            <w:r w:rsidR="00340497">
              <w:rPr>
                <w:bCs/>
              </w:rPr>
              <w:t xml:space="preserve">Usability </w:t>
            </w:r>
            <w:r w:rsidR="00340497">
              <w:rPr>
                <w:bCs/>
                <w:lang w:val="en-CA"/>
              </w:rPr>
              <w:t>Testing, QA, Rollout, Support</w:t>
            </w:r>
          </w:p>
        </w:tc>
        <w:tc>
          <w:tcPr>
            <w:tcW w:w="2985" w:type="dxa"/>
          </w:tcPr>
          <w:p w14:paraId="16030D43" w14:textId="7593DE6A" w:rsidR="00D47A75" w:rsidRDefault="00D47A75" w:rsidP="00D47A75">
            <w:pPr>
              <w:rPr>
                <w:lang w:val="en-CA"/>
              </w:rPr>
            </w:pPr>
            <w:r>
              <w:t>●</w:t>
            </w:r>
            <w:r>
              <w:rPr>
                <w:bCs/>
              </w:rPr>
              <w:t xml:space="preserve"> </w:t>
            </w:r>
            <w:r w:rsidR="000F68A2">
              <w:rPr>
                <w:bCs/>
                <w:lang w:val="en-CA"/>
              </w:rPr>
              <w:t>Metrics Monitoring</w:t>
            </w:r>
            <w:r>
              <w:rPr>
                <w:bCs/>
                <w:lang w:val="en-CA"/>
              </w:rPr>
              <w:t xml:space="preserve"> (KPI) </w:t>
            </w:r>
          </w:p>
        </w:tc>
      </w:tr>
    </w:tbl>
    <w:p w14:paraId="5F9C02CE" w14:textId="77777777" w:rsidR="00AF312B" w:rsidRDefault="00AF312B" w:rsidP="00AF312B">
      <w:pPr>
        <w:pBdr>
          <w:top w:val="single" w:sz="4" w:space="1" w:color="auto"/>
          <w:left w:val="single" w:sz="4" w:space="4" w:color="auto"/>
          <w:bottom w:val="single" w:sz="4" w:space="1" w:color="auto"/>
          <w:right w:val="single" w:sz="4" w:space="4" w:color="auto"/>
          <w:between w:val="single" w:sz="4" w:space="1" w:color="auto"/>
        </w:pBdr>
        <w:shd w:val="pct90" w:color="auto" w:fill="auto"/>
        <w:spacing w:beforeLines="10" w:before="24"/>
        <w:rPr>
          <w:b/>
          <w:sz w:val="21"/>
          <w:szCs w:val="21"/>
        </w:rPr>
      </w:pPr>
      <w:r>
        <w:rPr>
          <w:b/>
          <w:sz w:val="21"/>
          <w:szCs w:val="21"/>
        </w:rPr>
        <w:t>TECHNICAL SKILLS</w:t>
      </w:r>
    </w:p>
    <w:p w14:paraId="7F248973" w14:textId="77777777" w:rsidR="00AF312B" w:rsidRPr="001F2D59" w:rsidRDefault="00AF312B" w:rsidP="00AF312B">
      <w:pPr>
        <w:pStyle w:val="JobTitle"/>
        <w:spacing w:before="80" w:after="0"/>
        <w:ind w:left="238" w:hanging="238"/>
        <w:rPr>
          <w:rFonts w:ascii="Times New Roman" w:hAnsi="Times New Roman"/>
          <w:b w:val="0"/>
        </w:rPr>
      </w:pPr>
      <w:r>
        <w:rPr>
          <w:rFonts w:ascii="Times New Roman" w:hAnsi="Times New Roman"/>
          <w:b w:val="0"/>
        </w:rPr>
        <w:t xml:space="preserve">● </w:t>
      </w:r>
      <w:r>
        <w:rPr>
          <w:rFonts w:ascii="Times New Roman" w:hAnsi="Times New Roman"/>
          <w:b w:val="0"/>
        </w:rPr>
        <w:tab/>
      </w:r>
      <w:r w:rsidRPr="0090161D">
        <w:rPr>
          <w:rFonts w:ascii="Times New Roman" w:hAnsi="Times New Roman"/>
          <w:bCs/>
        </w:rPr>
        <w:t xml:space="preserve">Web and </w:t>
      </w:r>
      <w:r>
        <w:rPr>
          <w:rFonts w:ascii="Times New Roman" w:hAnsi="Times New Roman"/>
          <w:bCs/>
        </w:rPr>
        <w:t>M</w:t>
      </w:r>
      <w:r w:rsidRPr="0090161D">
        <w:rPr>
          <w:rFonts w:ascii="Times New Roman" w:hAnsi="Times New Roman"/>
          <w:bCs/>
        </w:rPr>
        <w:t xml:space="preserve">obile </w:t>
      </w:r>
      <w:r>
        <w:rPr>
          <w:rFonts w:ascii="Times New Roman" w:hAnsi="Times New Roman"/>
          <w:bCs/>
        </w:rPr>
        <w:t>D</w:t>
      </w:r>
      <w:r w:rsidRPr="0090161D">
        <w:rPr>
          <w:rFonts w:ascii="Times New Roman" w:hAnsi="Times New Roman"/>
          <w:bCs/>
        </w:rPr>
        <w:t>evelopment:</w:t>
      </w:r>
      <w:r>
        <w:rPr>
          <w:rFonts w:ascii="Times New Roman" w:hAnsi="Times New Roman"/>
          <w:b w:val="0"/>
        </w:rPr>
        <w:t xml:space="preserve"> </w:t>
      </w:r>
      <w:r w:rsidRPr="001F2D59">
        <w:rPr>
          <w:rFonts w:ascii="Times New Roman" w:hAnsi="Times New Roman"/>
          <w:b w:val="0"/>
        </w:rPr>
        <w:t>HTML, CSS, Bootstrap, JavaScript, JQuery, Java, C#, .NET, MEAN (MongoDB, Express, Angular.js, Node.js), Angular 2, Python</w:t>
      </w:r>
      <w:r>
        <w:rPr>
          <w:rFonts w:ascii="Times New Roman" w:hAnsi="Times New Roman"/>
          <w:b w:val="0"/>
        </w:rPr>
        <w:t xml:space="preserve"> (Artificial Intelligence, Machine Learning)</w:t>
      </w:r>
      <w:r w:rsidRPr="001F2D59">
        <w:rPr>
          <w:rFonts w:ascii="Times New Roman" w:hAnsi="Times New Roman"/>
          <w:b w:val="0"/>
        </w:rPr>
        <w:t>, RESTful API,</w:t>
      </w:r>
      <w:r>
        <w:rPr>
          <w:rFonts w:ascii="Times New Roman" w:hAnsi="Times New Roman"/>
          <w:b w:val="0"/>
        </w:rPr>
        <w:t xml:space="preserve"> </w:t>
      </w:r>
      <w:r w:rsidRPr="001F2D59">
        <w:rPr>
          <w:rFonts w:ascii="Times New Roman" w:hAnsi="Times New Roman"/>
          <w:b w:val="0"/>
        </w:rPr>
        <w:t>Ionic, Cordova, Unity, React,</w:t>
      </w:r>
      <w:r>
        <w:rPr>
          <w:rFonts w:ascii="Times New Roman" w:hAnsi="Times New Roman"/>
          <w:b w:val="0"/>
        </w:rPr>
        <w:t xml:space="preserve"> iOS, </w:t>
      </w:r>
      <w:r w:rsidRPr="001F2D59">
        <w:rPr>
          <w:rFonts w:ascii="Times New Roman" w:hAnsi="Times New Roman"/>
          <w:b w:val="0"/>
        </w:rPr>
        <w:t>Android Studi</w:t>
      </w:r>
      <w:r>
        <w:rPr>
          <w:rFonts w:ascii="Times New Roman" w:hAnsi="Times New Roman"/>
          <w:b w:val="0"/>
        </w:rPr>
        <w:t>o.</w:t>
      </w:r>
    </w:p>
    <w:p w14:paraId="37BA0135" w14:textId="77777777" w:rsidR="00AF312B" w:rsidRPr="0090161D" w:rsidRDefault="00AF312B" w:rsidP="00AF312B">
      <w:pPr>
        <w:pStyle w:val="JobTitle"/>
        <w:spacing w:before="80" w:after="0"/>
        <w:ind w:left="238" w:hanging="238"/>
        <w:rPr>
          <w:rFonts w:ascii="Times New Roman" w:hAnsi="Times New Roman"/>
          <w:b w:val="0"/>
        </w:rPr>
      </w:pPr>
      <w:r>
        <w:rPr>
          <w:rFonts w:ascii="Times New Roman" w:hAnsi="Times New Roman"/>
          <w:b w:val="0"/>
        </w:rPr>
        <w:t xml:space="preserve">● </w:t>
      </w:r>
      <w:r>
        <w:rPr>
          <w:rFonts w:ascii="Times New Roman" w:hAnsi="Times New Roman"/>
          <w:b w:val="0"/>
        </w:rPr>
        <w:tab/>
      </w:r>
      <w:r w:rsidRPr="00736475">
        <w:rPr>
          <w:rFonts w:ascii="Times New Roman" w:hAnsi="Times New Roman"/>
          <w:bCs/>
        </w:rPr>
        <w:t>B</w:t>
      </w:r>
      <w:r>
        <w:rPr>
          <w:rFonts w:ascii="Times New Roman" w:hAnsi="Times New Roman"/>
          <w:bCs/>
        </w:rPr>
        <w:t>I</w:t>
      </w:r>
      <w:r w:rsidRPr="00736475">
        <w:rPr>
          <w:rFonts w:ascii="Times New Roman" w:hAnsi="Times New Roman"/>
          <w:bCs/>
        </w:rPr>
        <w:t xml:space="preserve">, Dashboards &amp; Reporting: </w:t>
      </w:r>
      <w:r w:rsidRPr="001F2D59">
        <w:rPr>
          <w:rFonts w:ascii="Times New Roman" w:hAnsi="Times New Roman"/>
          <w:b w:val="0"/>
        </w:rPr>
        <w:t>MS Power BI, Oracle, Tableau, IBM Cognos, QlikView, SAP Business Objects, Crystal Reports</w:t>
      </w:r>
    </w:p>
    <w:p w14:paraId="75CD0E9D" w14:textId="77777777" w:rsidR="00AF312B" w:rsidRPr="00AB1F5C" w:rsidRDefault="00AF312B" w:rsidP="00AF312B">
      <w:pPr>
        <w:pStyle w:val="JobTitle"/>
        <w:spacing w:before="80" w:after="0"/>
        <w:ind w:left="238" w:hanging="238"/>
        <w:rPr>
          <w:rFonts w:ascii="Times New Roman" w:hAnsi="Times New Roman"/>
          <w:b w:val="0"/>
        </w:rPr>
      </w:pPr>
      <w:r>
        <w:rPr>
          <w:rFonts w:ascii="Times New Roman" w:hAnsi="Times New Roman"/>
          <w:b w:val="0"/>
        </w:rPr>
        <w:t xml:space="preserve">● </w:t>
      </w:r>
      <w:r>
        <w:rPr>
          <w:rFonts w:ascii="Times New Roman" w:hAnsi="Times New Roman"/>
          <w:b w:val="0"/>
        </w:rPr>
        <w:tab/>
      </w:r>
      <w:r w:rsidRPr="0090161D">
        <w:rPr>
          <w:rFonts w:ascii="Times New Roman" w:hAnsi="Times New Roman"/>
          <w:bCs/>
        </w:rPr>
        <w:t>Database Management (SQL</w:t>
      </w:r>
      <w:r>
        <w:rPr>
          <w:rFonts w:ascii="Times New Roman" w:hAnsi="Times New Roman"/>
          <w:bCs/>
        </w:rPr>
        <w:t>,</w:t>
      </w:r>
      <w:r w:rsidRPr="0090161D">
        <w:rPr>
          <w:rFonts w:ascii="Times New Roman" w:hAnsi="Times New Roman"/>
          <w:bCs/>
        </w:rPr>
        <w:t xml:space="preserve"> NoSQL</w:t>
      </w:r>
      <w:r w:rsidRPr="00AB1F5C">
        <w:rPr>
          <w:rFonts w:ascii="Times New Roman" w:hAnsi="Times New Roman"/>
          <w:bCs/>
        </w:rPr>
        <w:t>):</w:t>
      </w:r>
      <w:r w:rsidRPr="00AB1F5C">
        <w:rPr>
          <w:rFonts w:ascii="Times New Roman" w:hAnsi="Times New Roman"/>
          <w:b w:val="0"/>
        </w:rPr>
        <w:t xml:space="preserve"> MySQL, SQLite, OLAP, PostgreSQL, MongoDB, Microsoft SQL Server, MS Access, Oracle</w:t>
      </w:r>
    </w:p>
    <w:p w14:paraId="56B69E5C" w14:textId="77777777" w:rsidR="00AF312B" w:rsidRPr="001F2D59" w:rsidRDefault="00AF312B" w:rsidP="00AF312B">
      <w:pPr>
        <w:pStyle w:val="JobTitle"/>
        <w:spacing w:before="80" w:after="0"/>
        <w:ind w:left="238" w:hanging="238"/>
        <w:rPr>
          <w:rFonts w:ascii="Times New Roman" w:hAnsi="Times New Roman"/>
          <w:b w:val="0"/>
        </w:rPr>
      </w:pPr>
      <w:r>
        <w:rPr>
          <w:rFonts w:ascii="Times New Roman" w:hAnsi="Times New Roman"/>
          <w:b w:val="0"/>
        </w:rPr>
        <w:t xml:space="preserve">● </w:t>
      </w:r>
      <w:r>
        <w:rPr>
          <w:rFonts w:ascii="Times New Roman" w:hAnsi="Times New Roman"/>
          <w:b w:val="0"/>
        </w:rPr>
        <w:tab/>
        <w:t xml:space="preserve">Systems Migration/Integration/Implementation, data migration, networks, servers, VPN, </w:t>
      </w:r>
      <w:r w:rsidRPr="001F2D59">
        <w:rPr>
          <w:rFonts w:ascii="Times New Roman" w:hAnsi="Times New Roman"/>
          <w:b w:val="0"/>
        </w:rPr>
        <w:t>Cloud Computing (AWS, Google Cloud, Azure)</w:t>
      </w:r>
    </w:p>
    <w:p w14:paraId="36E61D0B" w14:textId="6E4ADE35" w:rsidR="00AF312B" w:rsidRPr="00F938EA" w:rsidRDefault="00AF312B" w:rsidP="00AF312B">
      <w:pPr>
        <w:pStyle w:val="JobTitle"/>
        <w:spacing w:before="80" w:after="100"/>
        <w:ind w:left="238" w:hanging="238"/>
        <w:rPr>
          <w:rFonts w:ascii="Times New Roman" w:hAnsi="Times New Roman"/>
          <w:bCs/>
        </w:rPr>
      </w:pPr>
      <w:r>
        <w:rPr>
          <w:rFonts w:ascii="Times New Roman" w:hAnsi="Times New Roman"/>
          <w:b w:val="0"/>
        </w:rPr>
        <w:t xml:space="preserve">● </w:t>
      </w:r>
      <w:r>
        <w:rPr>
          <w:rFonts w:ascii="Times New Roman" w:hAnsi="Times New Roman"/>
          <w:b w:val="0"/>
        </w:rPr>
        <w:tab/>
      </w:r>
      <w:r w:rsidRPr="0090161D">
        <w:rPr>
          <w:rFonts w:ascii="Times New Roman" w:hAnsi="Times New Roman"/>
          <w:bCs/>
        </w:rPr>
        <w:t>Software Tools:</w:t>
      </w:r>
      <w:r>
        <w:rPr>
          <w:rFonts w:ascii="Times New Roman" w:hAnsi="Times New Roman"/>
          <w:b w:val="0"/>
        </w:rPr>
        <w:t xml:space="preserve"> </w:t>
      </w:r>
      <w:r w:rsidRPr="0090161D">
        <w:rPr>
          <w:rFonts w:ascii="Times New Roman" w:hAnsi="Times New Roman"/>
          <w:b w:val="0"/>
        </w:rPr>
        <w:t xml:space="preserve">Microsoft Office (Excel, PowerPoint), R, </w:t>
      </w:r>
      <w:r>
        <w:rPr>
          <w:rFonts w:ascii="Times New Roman" w:hAnsi="Times New Roman"/>
          <w:b w:val="0"/>
        </w:rPr>
        <w:t>TeamSupport,</w:t>
      </w:r>
      <w:r w:rsidRPr="0090161D">
        <w:rPr>
          <w:rFonts w:ascii="Times New Roman" w:hAnsi="Times New Roman"/>
          <w:b w:val="0"/>
        </w:rPr>
        <w:t xml:space="preserve"> JIRA, Confluence, Visio, </w:t>
      </w:r>
      <w:r>
        <w:rPr>
          <w:rFonts w:ascii="Times New Roman" w:hAnsi="Times New Roman"/>
          <w:b w:val="0"/>
        </w:rPr>
        <w:t xml:space="preserve">ERP &amp; CRM, </w:t>
      </w:r>
      <w:r w:rsidRPr="001F2D59">
        <w:rPr>
          <w:rFonts w:ascii="Times New Roman" w:hAnsi="Times New Roman"/>
          <w:b w:val="0"/>
        </w:rPr>
        <w:t>Salesforce, HCM</w:t>
      </w:r>
      <w:r w:rsidRPr="0090161D">
        <w:rPr>
          <w:rFonts w:ascii="Times New Roman" w:hAnsi="Times New Roman"/>
          <w:b w:val="0"/>
        </w:rPr>
        <w:t xml:space="preserve">, Smartsheet, Slack, WebEx, MS Teams, Basecamp, Trello, </w:t>
      </w:r>
      <w:r w:rsidRPr="001F2D59">
        <w:rPr>
          <w:rFonts w:ascii="Times New Roman" w:hAnsi="Times New Roman"/>
          <w:b w:val="0"/>
        </w:rPr>
        <w:t>SVN, GitHub, Google Analytics</w:t>
      </w:r>
      <w:r>
        <w:rPr>
          <w:rFonts w:ascii="Times New Roman" w:hAnsi="Times New Roman"/>
          <w:b w:val="0"/>
        </w:rPr>
        <w:t>,</w:t>
      </w:r>
      <w:r w:rsidRPr="0090161D">
        <w:rPr>
          <w:rFonts w:ascii="Times New Roman" w:hAnsi="Times New Roman"/>
          <w:b w:val="0"/>
        </w:rPr>
        <w:t xml:space="preserve"> </w:t>
      </w:r>
      <w:r>
        <w:rPr>
          <w:rFonts w:ascii="Times New Roman" w:hAnsi="Times New Roman"/>
          <w:b w:val="0"/>
        </w:rPr>
        <w:t xml:space="preserve">Asana, Optimizely, </w:t>
      </w:r>
      <w:r w:rsidRPr="0090161D">
        <w:rPr>
          <w:rFonts w:ascii="Times New Roman" w:hAnsi="Times New Roman"/>
          <w:b w:val="0"/>
        </w:rPr>
        <w:t>Adobe Creative Suite</w:t>
      </w:r>
      <w:r w:rsidR="00BC189F">
        <w:rPr>
          <w:rFonts w:ascii="Times New Roman" w:hAnsi="Times New Roman"/>
          <w:b w:val="0"/>
        </w:rPr>
        <w:t>.</w:t>
      </w:r>
    </w:p>
    <w:p w14:paraId="10D6041B" w14:textId="7E3A9639" w:rsidR="00013CDE" w:rsidRPr="006323D2" w:rsidRDefault="00B80ABD" w:rsidP="006323D2">
      <w:pPr>
        <w:pBdr>
          <w:top w:val="single" w:sz="4" w:space="1" w:color="auto"/>
          <w:left w:val="single" w:sz="4" w:space="4" w:color="auto"/>
          <w:bottom w:val="single" w:sz="4" w:space="1" w:color="auto"/>
          <w:right w:val="single" w:sz="4" w:space="4" w:color="auto"/>
          <w:between w:val="single" w:sz="4" w:space="1" w:color="auto"/>
        </w:pBdr>
        <w:shd w:val="pct90" w:color="auto" w:fill="auto"/>
        <w:rPr>
          <w:b/>
          <w:sz w:val="21"/>
          <w:szCs w:val="21"/>
        </w:rPr>
      </w:pPr>
      <w:r>
        <w:rPr>
          <w:b/>
          <w:sz w:val="21"/>
          <w:szCs w:val="21"/>
        </w:rPr>
        <w:t>PROFESSIONAL EXPERIENCE</w:t>
      </w:r>
    </w:p>
    <w:p w14:paraId="7D683B73" w14:textId="4A49F669" w:rsidR="00013CDE" w:rsidRPr="006323D2" w:rsidRDefault="00013CDE" w:rsidP="006323D2">
      <w:pPr>
        <w:pStyle w:val="JobTitle"/>
        <w:spacing w:before="80" w:after="80"/>
        <w:rPr>
          <w:rFonts w:ascii="Times New Roman" w:hAnsi="Times New Roman"/>
          <w:b w:val="0"/>
          <w:bCs/>
          <w:sz w:val="21"/>
          <w:szCs w:val="21"/>
          <w:lang w:val="en-CA"/>
        </w:rPr>
      </w:pPr>
      <w:r w:rsidRPr="006323D2">
        <w:rPr>
          <w:rFonts w:ascii="Times New Roman" w:hAnsi="Times New Roman"/>
          <w:sz w:val="21"/>
          <w:szCs w:val="21"/>
          <w:lang w:val="en-CA"/>
        </w:rPr>
        <w:t xml:space="preserve">Technical Product </w:t>
      </w:r>
      <w:r w:rsidR="00CB58B4" w:rsidRPr="006323D2">
        <w:rPr>
          <w:rFonts w:ascii="Times New Roman" w:hAnsi="Times New Roman"/>
          <w:sz w:val="21"/>
          <w:szCs w:val="21"/>
        </w:rPr>
        <w:t>Lead</w:t>
      </w:r>
      <w:r w:rsidR="00427849" w:rsidRPr="006323D2">
        <w:rPr>
          <w:rFonts w:ascii="Times New Roman" w:hAnsi="Times New Roman"/>
          <w:sz w:val="21"/>
          <w:szCs w:val="21"/>
        </w:rPr>
        <w:t xml:space="preserve"> (</w:t>
      </w:r>
      <w:r w:rsidR="000B6E87">
        <w:rPr>
          <w:rFonts w:ascii="Times New Roman" w:hAnsi="Times New Roman"/>
          <w:sz w:val="21"/>
          <w:szCs w:val="21"/>
        </w:rPr>
        <w:t>Freelance</w:t>
      </w:r>
      <w:r w:rsidR="00427849" w:rsidRPr="006323D2">
        <w:rPr>
          <w:rFonts w:ascii="Times New Roman" w:hAnsi="Times New Roman"/>
          <w:sz w:val="21"/>
          <w:szCs w:val="21"/>
        </w:rPr>
        <w:t>)</w:t>
      </w:r>
      <w:r w:rsidR="006323D2" w:rsidRPr="006323D2">
        <w:rPr>
          <w:rFonts w:ascii="Times New Roman" w:hAnsi="Times New Roman"/>
          <w:sz w:val="21"/>
          <w:szCs w:val="21"/>
        </w:rPr>
        <w:t xml:space="preserve"> |</w:t>
      </w:r>
      <w:r w:rsidR="006323D2" w:rsidRPr="006323D2">
        <w:rPr>
          <w:rFonts w:ascii="Times New Roman" w:hAnsi="Times New Roman"/>
          <w:b w:val="0"/>
          <w:bCs/>
          <w:sz w:val="21"/>
          <w:szCs w:val="21"/>
        </w:rPr>
        <w:t xml:space="preserve"> Toronto, ON                                                                                       </w:t>
      </w:r>
      <w:r w:rsidR="000B6E87">
        <w:rPr>
          <w:rFonts w:ascii="Times New Roman" w:hAnsi="Times New Roman"/>
          <w:b w:val="0"/>
          <w:bCs/>
          <w:sz w:val="21"/>
          <w:szCs w:val="21"/>
        </w:rPr>
        <w:t xml:space="preserve">             </w:t>
      </w:r>
      <w:r w:rsidR="006323D2" w:rsidRPr="006323D2">
        <w:rPr>
          <w:rFonts w:ascii="Times New Roman" w:hAnsi="Times New Roman"/>
          <w:sz w:val="21"/>
          <w:szCs w:val="21"/>
        </w:rPr>
        <w:t>January 2019 - Present</w:t>
      </w:r>
    </w:p>
    <w:p w14:paraId="4739AA0B" w14:textId="4C5745C1" w:rsidR="00CB58B4" w:rsidRDefault="001718D1" w:rsidP="00CA081F">
      <w:pPr>
        <w:pStyle w:val="JobTitle"/>
        <w:spacing w:after="120"/>
        <w:rPr>
          <w:rFonts w:ascii="Times New Roman" w:hAnsi="Times New Roman"/>
          <w:b w:val="0"/>
          <w:lang w:val="en-CA"/>
        </w:rPr>
      </w:pPr>
      <w:r>
        <w:rPr>
          <w:rFonts w:ascii="Times New Roman" w:hAnsi="Times New Roman"/>
          <w:b w:val="0"/>
        </w:rPr>
        <w:t>Serving a</w:t>
      </w:r>
      <w:r w:rsidR="00013CDE">
        <w:rPr>
          <w:rFonts w:ascii="Times New Roman" w:hAnsi="Times New Roman"/>
          <w:b w:val="0"/>
        </w:rPr>
        <w:t xml:space="preserve">s </w:t>
      </w:r>
      <w:r w:rsidR="0068504D">
        <w:rPr>
          <w:rFonts w:ascii="Times New Roman" w:hAnsi="Times New Roman"/>
          <w:b w:val="0"/>
        </w:rPr>
        <w:t>Product Lead</w:t>
      </w:r>
      <w:r>
        <w:rPr>
          <w:rFonts w:ascii="Times New Roman" w:hAnsi="Times New Roman"/>
          <w:b w:val="0"/>
        </w:rPr>
        <w:t>,</w:t>
      </w:r>
      <w:r w:rsidR="00013CDE">
        <w:rPr>
          <w:rFonts w:ascii="Times New Roman" w:hAnsi="Times New Roman"/>
          <w:b w:val="0"/>
          <w:lang w:val="en-CA"/>
        </w:rPr>
        <w:t xml:space="preserve"> managing</w:t>
      </w:r>
      <w:r w:rsidR="00013CDE">
        <w:rPr>
          <w:rFonts w:ascii="Times New Roman" w:hAnsi="Times New Roman"/>
          <w:b w:val="0"/>
        </w:rPr>
        <w:t xml:space="preserve"> cross-functional teams</w:t>
      </w:r>
      <w:r w:rsidR="00013CDE">
        <w:rPr>
          <w:rFonts w:ascii="Times New Roman" w:hAnsi="Times New Roman"/>
          <w:b w:val="0"/>
          <w:lang w:val="en-CA"/>
        </w:rPr>
        <w:t xml:space="preserve"> </w:t>
      </w:r>
      <w:r w:rsidR="00013CDE">
        <w:rPr>
          <w:rFonts w:ascii="Times New Roman" w:hAnsi="Times New Roman"/>
          <w:b w:val="0"/>
        </w:rPr>
        <w:t xml:space="preserve">in order to </w:t>
      </w:r>
      <w:r w:rsidR="00013CDE">
        <w:rPr>
          <w:rFonts w:ascii="Times New Roman" w:hAnsi="Times New Roman"/>
          <w:b w:val="0"/>
          <w:lang w:val="en-CA"/>
        </w:rPr>
        <w:t xml:space="preserve">deliver web and mobile applications that </w:t>
      </w:r>
      <w:r w:rsidR="00013CDE">
        <w:rPr>
          <w:rFonts w:ascii="Times New Roman" w:hAnsi="Times New Roman"/>
          <w:b w:val="0"/>
        </w:rPr>
        <w:t>enhance business performance.</w:t>
      </w:r>
      <w:r w:rsidR="00013CDE">
        <w:rPr>
          <w:rFonts w:ascii="Times New Roman" w:hAnsi="Times New Roman"/>
          <w:b w:val="0"/>
          <w:lang w:val="en-CA"/>
        </w:rPr>
        <w:t xml:space="preserve"> The products were designed for various industries such as health care, </w:t>
      </w:r>
      <w:r w:rsidR="00616A79">
        <w:rPr>
          <w:rFonts w:ascii="Times New Roman" w:hAnsi="Times New Roman"/>
          <w:b w:val="0"/>
          <w:lang w:val="en-CA"/>
        </w:rPr>
        <w:t xml:space="preserve">gaming, </w:t>
      </w:r>
      <w:r w:rsidR="00013CDE">
        <w:rPr>
          <w:rFonts w:ascii="Times New Roman" w:hAnsi="Times New Roman"/>
          <w:b w:val="0"/>
          <w:lang w:val="en-CA"/>
        </w:rPr>
        <w:t xml:space="preserve">education, government, finance, </w:t>
      </w:r>
      <w:r w:rsidR="003168BF">
        <w:rPr>
          <w:rFonts w:ascii="Times New Roman" w:hAnsi="Times New Roman"/>
          <w:b w:val="0"/>
          <w:lang w:val="en-CA"/>
        </w:rPr>
        <w:t>infrastructure</w:t>
      </w:r>
      <w:r w:rsidR="00C10681">
        <w:rPr>
          <w:rFonts w:ascii="Times New Roman" w:hAnsi="Times New Roman"/>
          <w:b w:val="0"/>
          <w:lang w:val="en-CA"/>
        </w:rPr>
        <w:t xml:space="preserve">, </w:t>
      </w:r>
      <w:r w:rsidR="004A3590">
        <w:rPr>
          <w:rFonts w:ascii="Times New Roman" w:hAnsi="Times New Roman"/>
          <w:b w:val="0"/>
          <w:lang w:val="en-CA"/>
        </w:rPr>
        <w:t>AI</w:t>
      </w:r>
      <w:r w:rsidR="00013CDE">
        <w:rPr>
          <w:rFonts w:ascii="Times New Roman" w:hAnsi="Times New Roman"/>
          <w:b w:val="0"/>
          <w:lang w:val="en-CA"/>
        </w:rPr>
        <w:t xml:space="preserve"> </w:t>
      </w:r>
      <w:r w:rsidR="003168BF">
        <w:rPr>
          <w:rFonts w:ascii="Times New Roman" w:hAnsi="Times New Roman"/>
          <w:b w:val="0"/>
          <w:lang w:val="en-CA"/>
        </w:rPr>
        <w:t>&amp;</w:t>
      </w:r>
      <w:r w:rsidR="00013CDE">
        <w:rPr>
          <w:rFonts w:ascii="Times New Roman" w:hAnsi="Times New Roman"/>
          <w:b w:val="0"/>
          <w:lang w:val="en-CA"/>
        </w:rPr>
        <w:t xml:space="preserve"> Big Data.</w:t>
      </w:r>
      <w:r w:rsidR="00616A79">
        <w:rPr>
          <w:rFonts w:ascii="Times New Roman" w:hAnsi="Times New Roman"/>
          <w:b w:val="0"/>
          <w:lang w:val="en-CA"/>
        </w:rPr>
        <w:t xml:space="preserve"> </w:t>
      </w:r>
    </w:p>
    <w:p w14:paraId="3D61F5AB" w14:textId="7A3E6AF8" w:rsidR="00CB58B4" w:rsidRDefault="00CB58B4" w:rsidP="00F938EA">
      <w:pPr>
        <w:pStyle w:val="JobTitle"/>
        <w:spacing w:after="60"/>
        <w:rPr>
          <w:rFonts w:ascii="Times New Roman" w:hAnsi="Times New Roman"/>
          <w:b w:val="0"/>
          <w:lang w:val="en-CA"/>
        </w:rPr>
      </w:pPr>
      <w:r>
        <w:t xml:space="preserve">●   </w:t>
      </w:r>
      <w:r>
        <w:rPr>
          <w:rFonts w:ascii="Times New Roman" w:hAnsi="Times New Roman"/>
          <w:b w:val="0"/>
          <w:lang w:val="en-CA"/>
        </w:rPr>
        <w:t xml:space="preserve">Managed multiple projects simultaneously with budgets of up to $1 million and coordinated with </w:t>
      </w:r>
      <w:r w:rsidR="00CA081F">
        <w:rPr>
          <w:rFonts w:ascii="Times New Roman" w:hAnsi="Times New Roman"/>
          <w:b w:val="0"/>
          <w:lang w:val="en-CA"/>
        </w:rPr>
        <w:t xml:space="preserve">cross-functional </w:t>
      </w:r>
      <w:r>
        <w:rPr>
          <w:rFonts w:ascii="Times New Roman" w:hAnsi="Times New Roman"/>
          <w:b w:val="0"/>
          <w:lang w:val="en-CA"/>
        </w:rPr>
        <w:t xml:space="preserve">teams </w:t>
      </w:r>
      <w:r w:rsidR="00CA081F">
        <w:rPr>
          <w:rFonts w:ascii="Times New Roman" w:hAnsi="Times New Roman"/>
          <w:b w:val="0"/>
          <w:lang w:val="en-CA"/>
        </w:rPr>
        <w:t>with 30+</w:t>
      </w:r>
      <w:r>
        <w:rPr>
          <w:rFonts w:ascii="Times New Roman" w:hAnsi="Times New Roman"/>
          <w:b w:val="0"/>
          <w:lang w:val="en-CA"/>
        </w:rPr>
        <w:t xml:space="preserve"> </w:t>
      </w:r>
      <w:r w:rsidR="00CA081F">
        <w:rPr>
          <w:rFonts w:ascii="Times New Roman" w:hAnsi="Times New Roman"/>
          <w:b w:val="0"/>
          <w:lang w:val="en-CA"/>
        </w:rPr>
        <w:t>people.</w:t>
      </w:r>
      <w:r>
        <w:rPr>
          <w:rFonts w:ascii="Times New Roman" w:hAnsi="Times New Roman"/>
          <w:b w:val="0"/>
          <w:lang w:val="en-CA"/>
        </w:rPr>
        <w:t xml:space="preserve">  </w:t>
      </w:r>
    </w:p>
    <w:p w14:paraId="527C6BD4" w14:textId="19C1347A" w:rsidR="006D655F" w:rsidRPr="006D655F" w:rsidRDefault="006D655F" w:rsidP="00F938EA">
      <w:pPr>
        <w:pStyle w:val="JobTitle"/>
        <w:spacing w:after="60"/>
        <w:rPr>
          <w:rFonts w:ascii="Times New Roman" w:hAnsi="Times New Roman"/>
          <w:b w:val="0"/>
          <w:bCs/>
          <w:lang w:val="en-CA"/>
        </w:rPr>
      </w:pPr>
      <w:r>
        <w:t xml:space="preserve">●   </w:t>
      </w:r>
      <w:r w:rsidRPr="006D655F">
        <w:rPr>
          <w:rFonts w:ascii="Times New Roman" w:hAnsi="Times New Roman"/>
          <w:b w:val="0"/>
          <w:bCs/>
          <w:lang w:val="en-CA"/>
        </w:rPr>
        <w:t xml:space="preserve">Led product, UX, and marketing strategies in </w:t>
      </w:r>
      <w:r w:rsidR="006A4F1F">
        <w:rPr>
          <w:rFonts w:ascii="Times New Roman" w:hAnsi="Times New Roman"/>
          <w:b w:val="0"/>
          <w:bCs/>
          <w:lang w:val="en-CA"/>
        </w:rPr>
        <w:t>10+</w:t>
      </w:r>
      <w:r w:rsidR="005960AC">
        <w:rPr>
          <w:rFonts w:ascii="Times New Roman" w:hAnsi="Times New Roman"/>
          <w:b w:val="0"/>
          <w:bCs/>
          <w:lang w:val="en-CA"/>
        </w:rPr>
        <w:t xml:space="preserve"> projects,</w:t>
      </w:r>
      <w:r w:rsidRPr="006D655F">
        <w:rPr>
          <w:rFonts w:ascii="Times New Roman" w:hAnsi="Times New Roman"/>
          <w:b w:val="0"/>
          <w:bCs/>
          <w:lang w:val="en-CA"/>
        </w:rPr>
        <w:t xml:space="preserve"> achieving product-market fit and boosting</w:t>
      </w:r>
      <w:r>
        <w:rPr>
          <w:rFonts w:ascii="Times New Roman" w:hAnsi="Times New Roman"/>
          <w:b w:val="0"/>
          <w:bCs/>
          <w:lang w:val="en-CA"/>
        </w:rPr>
        <w:t xml:space="preserve"> profitability by an average of 1</w:t>
      </w:r>
      <w:r w:rsidR="005960AC">
        <w:rPr>
          <w:rFonts w:ascii="Times New Roman" w:hAnsi="Times New Roman"/>
          <w:b w:val="0"/>
          <w:bCs/>
          <w:lang w:val="en-CA"/>
        </w:rPr>
        <w:t>7%</w:t>
      </w:r>
      <w:r w:rsidR="00A23D8E">
        <w:rPr>
          <w:rFonts w:ascii="Times New Roman" w:hAnsi="Times New Roman"/>
          <w:b w:val="0"/>
          <w:bCs/>
          <w:lang w:val="en-CA"/>
        </w:rPr>
        <w:t>.</w:t>
      </w:r>
    </w:p>
    <w:p w14:paraId="0848EB41" w14:textId="5A3BC168" w:rsidR="00CB58B4" w:rsidRDefault="00CB58B4" w:rsidP="008B0D23">
      <w:pPr>
        <w:pStyle w:val="JobTitle"/>
        <w:spacing w:after="60"/>
        <w:ind w:left="238" w:hanging="238"/>
        <w:rPr>
          <w:rFonts w:ascii="Times New Roman" w:hAnsi="Times New Roman"/>
          <w:bCs/>
        </w:rPr>
      </w:pPr>
      <w:r>
        <w:rPr>
          <w:rFonts w:ascii="Times New Roman" w:hAnsi="Times New Roman"/>
          <w:b w:val="0"/>
        </w:rPr>
        <w:t xml:space="preserve">● </w:t>
      </w:r>
      <w:r>
        <w:rPr>
          <w:rFonts w:ascii="Times New Roman" w:hAnsi="Times New Roman"/>
          <w:b w:val="0"/>
        </w:rPr>
        <w:tab/>
        <w:t xml:space="preserve"> </w:t>
      </w:r>
      <w:r>
        <w:rPr>
          <w:rFonts w:ascii="Times New Roman" w:hAnsi="Times New Roman"/>
          <w:b w:val="0"/>
          <w:lang w:val="en-CA"/>
        </w:rPr>
        <w:t xml:space="preserve">Overseeing the development of web and mobile applications requiring a variety of technologies including: </w:t>
      </w:r>
      <w:r w:rsidRPr="006A5452">
        <w:rPr>
          <w:rFonts w:ascii="Times New Roman" w:hAnsi="Times New Roman"/>
          <w:bCs/>
          <w:lang w:val="en-CA"/>
        </w:rPr>
        <w:t xml:space="preserve">HTML, </w:t>
      </w:r>
      <w:r w:rsidRPr="006A5452">
        <w:rPr>
          <w:rFonts w:ascii="Times New Roman" w:hAnsi="Times New Roman"/>
          <w:bCs/>
        </w:rPr>
        <w:t xml:space="preserve">CSS, Bootstrap, JavaScript, </w:t>
      </w:r>
      <w:r w:rsidR="001718D1">
        <w:rPr>
          <w:rFonts w:ascii="Times New Roman" w:hAnsi="Times New Roman"/>
          <w:bCs/>
        </w:rPr>
        <w:t>j</w:t>
      </w:r>
      <w:r w:rsidRPr="006A5452">
        <w:rPr>
          <w:rFonts w:ascii="Times New Roman" w:hAnsi="Times New Roman"/>
          <w:bCs/>
        </w:rPr>
        <w:t xml:space="preserve">Query, Java, C#, .NET, Angular, Python, RESTful API, Ionic, Cordova, </w:t>
      </w:r>
      <w:r w:rsidR="009617CD">
        <w:rPr>
          <w:rFonts w:ascii="Times New Roman" w:hAnsi="Times New Roman"/>
          <w:bCs/>
        </w:rPr>
        <w:t>React</w:t>
      </w:r>
      <w:r>
        <w:rPr>
          <w:rFonts w:ascii="Times New Roman" w:hAnsi="Times New Roman"/>
          <w:bCs/>
        </w:rPr>
        <w:t xml:space="preserve">, </w:t>
      </w:r>
      <w:r w:rsidR="00C07C8F">
        <w:rPr>
          <w:rFonts w:ascii="Times New Roman" w:hAnsi="Times New Roman"/>
          <w:bCs/>
        </w:rPr>
        <w:t xml:space="preserve">Swift, </w:t>
      </w:r>
      <w:r w:rsidRPr="006A5452">
        <w:rPr>
          <w:rFonts w:ascii="Times New Roman" w:hAnsi="Times New Roman"/>
          <w:bCs/>
        </w:rPr>
        <w:t>Unity3D</w:t>
      </w:r>
      <w:r w:rsidR="0068504D">
        <w:rPr>
          <w:rFonts w:ascii="Times New Roman" w:hAnsi="Times New Roman"/>
          <w:bCs/>
        </w:rPr>
        <w:t xml:space="preserve"> &amp; </w:t>
      </w:r>
      <w:r w:rsidRPr="006A5452">
        <w:rPr>
          <w:rFonts w:ascii="Times New Roman" w:hAnsi="Times New Roman"/>
          <w:bCs/>
        </w:rPr>
        <w:t>Android Studio</w:t>
      </w:r>
      <w:r w:rsidR="0068504D">
        <w:rPr>
          <w:rFonts w:ascii="Times New Roman" w:hAnsi="Times New Roman"/>
          <w:bCs/>
        </w:rPr>
        <w:t>.</w:t>
      </w:r>
    </w:p>
    <w:p w14:paraId="24263D92" w14:textId="3F6DB74F" w:rsidR="009B4D89" w:rsidRPr="009B4D89" w:rsidRDefault="009B4D89" w:rsidP="009B4D89">
      <w:pPr>
        <w:pStyle w:val="JobTitle"/>
        <w:spacing w:after="80"/>
        <w:ind w:left="238" w:hanging="238"/>
        <w:rPr>
          <w:rFonts w:ascii="Times New Roman" w:hAnsi="Times New Roman"/>
          <w:b w:val="0"/>
          <w:lang w:val="en-CA"/>
        </w:rPr>
      </w:pPr>
      <w:r>
        <w:t xml:space="preserve">●   </w:t>
      </w:r>
      <w:r w:rsidR="00A25563">
        <w:rPr>
          <w:rFonts w:ascii="Times New Roman" w:hAnsi="Times New Roman"/>
          <w:b w:val="0"/>
          <w:lang w:val="en-CA"/>
        </w:rPr>
        <w:t>Led daily scrum, worked with the development team, and implemented techniques to increase on-time delivery rate (90% on-time).</w:t>
      </w:r>
      <w:r>
        <w:rPr>
          <w:rFonts w:ascii="Times New Roman" w:hAnsi="Times New Roman"/>
          <w:b w:val="0"/>
          <w:lang w:val="en-CA"/>
        </w:rPr>
        <w:t xml:space="preserve"> </w:t>
      </w:r>
    </w:p>
    <w:p w14:paraId="0A3D4223" w14:textId="0EB6F31B" w:rsidR="00CB58B4" w:rsidRPr="00060E2D" w:rsidRDefault="008B0D23" w:rsidP="005C4CFF">
      <w:pPr>
        <w:pStyle w:val="JobTitle"/>
        <w:spacing w:after="140"/>
        <w:ind w:left="238" w:hanging="238"/>
        <w:rPr>
          <w:rFonts w:ascii="Times New Roman" w:hAnsi="Times New Roman"/>
          <w:b w:val="0"/>
          <w:lang w:val="en-CA"/>
        </w:rPr>
      </w:pPr>
      <w:r>
        <w:rPr>
          <w:rFonts w:ascii="Times New Roman" w:hAnsi="Times New Roman"/>
          <w:b w:val="0"/>
        </w:rPr>
        <w:t xml:space="preserve">● </w:t>
      </w:r>
      <w:r>
        <w:rPr>
          <w:rFonts w:ascii="Times New Roman" w:hAnsi="Times New Roman"/>
          <w:b w:val="0"/>
        </w:rPr>
        <w:tab/>
      </w:r>
      <w:r w:rsidR="00060E2D">
        <w:rPr>
          <w:rFonts w:ascii="Times New Roman" w:hAnsi="Times New Roman"/>
          <w:b w:val="0"/>
        </w:rPr>
        <w:t>W</w:t>
      </w:r>
      <w:r w:rsidR="00060E2D">
        <w:rPr>
          <w:rFonts w:ascii="Times New Roman" w:hAnsi="Times New Roman"/>
          <w:b w:val="0"/>
          <w:lang w:val="en-CA"/>
        </w:rPr>
        <w:t>orked as product owner during sprints, c</w:t>
      </w:r>
      <w:r>
        <w:rPr>
          <w:rFonts w:ascii="Times New Roman" w:hAnsi="Times New Roman"/>
          <w:b w:val="0"/>
          <w:lang w:val="en-CA"/>
        </w:rPr>
        <w:t xml:space="preserve">oordinated with internal resources and third-party vendors, managed </w:t>
      </w:r>
      <w:r w:rsidR="00060E2D">
        <w:rPr>
          <w:rFonts w:ascii="Times New Roman" w:hAnsi="Times New Roman"/>
          <w:b w:val="0"/>
          <w:lang w:val="en-CA"/>
        </w:rPr>
        <w:t xml:space="preserve">product </w:t>
      </w:r>
      <w:r>
        <w:rPr>
          <w:rFonts w:ascii="Times New Roman" w:hAnsi="Times New Roman"/>
          <w:b w:val="0"/>
          <w:lang w:val="en-CA"/>
        </w:rPr>
        <w:t xml:space="preserve">team during </w:t>
      </w:r>
      <w:r w:rsidR="00060E2D">
        <w:rPr>
          <w:rFonts w:ascii="Times New Roman" w:hAnsi="Times New Roman"/>
          <w:b w:val="0"/>
          <w:lang w:val="en-CA"/>
        </w:rPr>
        <w:t>development</w:t>
      </w:r>
      <w:r>
        <w:rPr>
          <w:rFonts w:ascii="Times New Roman" w:hAnsi="Times New Roman"/>
          <w:b w:val="0"/>
          <w:lang w:val="en-CA"/>
        </w:rPr>
        <w:t xml:space="preserve">, conducted root cause analysis to prevent project changes, and maintained stakeholder </w:t>
      </w:r>
      <w:r w:rsidR="00060E2D">
        <w:rPr>
          <w:rFonts w:ascii="Times New Roman" w:hAnsi="Times New Roman"/>
          <w:b w:val="0"/>
          <w:lang w:val="en-CA"/>
        </w:rPr>
        <w:t>communication</w:t>
      </w:r>
      <w:r>
        <w:rPr>
          <w:rFonts w:ascii="Times New Roman" w:hAnsi="Times New Roman"/>
          <w:b w:val="0"/>
          <w:lang w:val="en-CA"/>
        </w:rPr>
        <w:t xml:space="preserve"> throughout the project.</w:t>
      </w:r>
    </w:p>
    <w:p w14:paraId="7A64C64A" w14:textId="245A70A8" w:rsidR="00132091" w:rsidRDefault="0021475E" w:rsidP="00132091">
      <w:pPr>
        <w:pStyle w:val="JobTitle"/>
        <w:ind w:firstLine="280"/>
        <w:rPr>
          <w:rFonts w:ascii="Times New Roman" w:hAnsi="Times New Roman"/>
        </w:rPr>
      </w:pPr>
      <w:r>
        <w:rPr>
          <w:rFonts w:ascii="Times New Roman" w:hAnsi="Times New Roman"/>
        </w:rPr>
        <w:t>January 2023</w:t>
      </w:r>
      <w:r w:rsidR="00132091">
        <w:rPr>
          <w:rFonts w:ascii="Times New Roman" w:hAnsi="Times New Roman"/>
        </w:rPr>
        <w:t xml:space="preserve"> </w:t>
      </w:r>
      <w:r w:rsidR="006A0171">
        <w:rPr>
          <w:rFonts w:ascii="Times New Roman" w:hAnsi="Times New Roman"/>
        </w:rPr>
        <w:t>–</w:t>
      </w:r>
      <w:r w:rsidR="00132091">
        <w:rPr>
          <w:rFonts w:ascii="Times New Roman" w:hAnsi="Times New Roman"/>
        </w:rPr>
        <w:t xml:space="preserve"> </w:t>
      </w:r>
      <w:r w:rsidR="006A0171">
        <w:rPr>
          <w:rFonts w:ascii="Times New Roman" w:hAnsi="Times New Roman"/>
        </w:rPr>
        <w:t xml:space="preserve">Present                                        </w:t>
      </w:r>
      <w:r w:rsidR="00CB58B4">
        <w:rPr>
          <w:rFonts w:ascii="Times New Roman" w:hAnsi="Times New Roman"/>
        </w:rPr>
        <w:t xml:space="preserve">     </w:t>
      </w:r>
      <w:r w:rsidR="003168BF">
        <w:rPr>
          <w:rFonts w:ascii="Times New Roman" w:hAnsi="Times New Roman"/>
        </w:rPr>
        <w:t xml:space="preserve"> </w:t>
      </w:r>
      <w:r w:rsidR="00520C98">
        <w:rPr>
          <w:rFonts w:ascii="Times New Roman" w:hAnsi="Times New Roman"/>
        </w:rPr>
        <w:t>Educational</w:t>
      </w:r>
      <w:r w:rsidR="00CB58B4">
        <w:rPr>
          <w:rFonts w:ascii="Times New Roman" w:hAnsi="Times New Roman"/>
        </w:rPr>
        <w:t xml:space="preserve"> Video Streaming Platform</w:t>
      </w:r>
    </w:p>
    <w:p w14:paraId="0717EB50" w14:textId="4FF965D8" w:rsidR="00132091" w:rsidRDefault="00132091" w:rsidP="00F859C5">
      <w:pPr>
        <w:pStyle w:val="JobTitle"/>
        <w:spacing w:after="80"/>
        <w:ind w:left="720" w:hanging="442"/>
        <w:rPr>
          <w:rFonts w:ascii="Times New Roman" w:hAnsi="Times New Roman"/>
          <w:b w:val="0"/>
          <w:bCs/>
        </w:rPr>
      </w:pPr>
      <w:r>
        <w:rPr>
          <w:rFonts w:ascii="Times New Roman" w:hAnsi="Times New Roman"/>
          <w:b w:val="0"/>
          <w:bCs/>
        </w:rPr>
        <w:sym w:font="Webdings" w:char="F034"/>
      </w:r>
      <w:r>
        <w:rPr>
          <w:rFonts w:ascii="Times New Roman" w:hAnsi="Times New Roman"/>
          <w:b w:val="0"/>
        </w:rPr>
        <w:t xml:space="preserve"> </w:t>
      </w:r>
      <w:r>
        <w:rPr>
          <w:rFonts w:ascii="Times New Roman" w:hAnsi="Times New Roman"/>
          <w:b w:val="0"/>
        </w:rPr>
        <w:tab/>
      </w:r>
      <w:r w:rsidR="0021475E" w:rsidRPr="0021475E">
        <w:rPr>
          <w:rFonts w:ascii="Times New Roman" w:hAnsi="Times New Roman"/>
          <w:b w:val="0"/>
          <w:bCs/>
        </w:rPr>
        <w:t xml:space="preserve">Translated organizational goals into </w:t>
      </w:r>
      <w:r w:rsidR="0021475E">
        <w:rPr>
          <w:rFonts w:ascii="Times New Roman" w:hAnsi="Times New Roman"/>
          <w:b w:val="0"/>
          <w:bCs/>
        </w:rPr>
        <w:t xml:space="preserve">a </w:t>
      </w:r>
      <w:r w:rsidR="0021475E" w:rsidRPr="0021475E">
        <w:rPr>
          <w:rFonts w:ascii="Times New Roman" w:hAnsi="Times New Roman"/>
          <w:b w:val="0"/>
          <w:bCs/>
        </w:rPr>
        <w:t xml:space="preserve">product </w:t>
      </w:r>
      <w:r w:rsidR="0021475E">
        <w:rPr>
          <w:rFonts w:ascii="Times New Roman" w:hAnsi="Times New Roman"/>
          <w:b w:val="0"/>
          <w:bCs/>
        </w:rPr>
        <w:t>vision, objectives (OKRs)</w:t>
      </w:r>
      <w:r w:rsidR="0021475E" w:rsidRPr="0021475E">
        <w:rPr>
          <w:rFonts w:ascii="Times New Roman" w:hAnsi="Times New Roman"/>
          <w:b w:val="0"/>
          <w:bCs/>
        </w:rPr>
        <w:t xml:space="preserve"> and higher-level initiatives. </w:t>
      </w:r>
      <w:r w:rsidR="009617CD">
        <w:rPr>
          <w:rFonts w:ascii="Times New Roman" w:hAnsi="Times New Roman"/>
          <w:b w:val="0"/>
          <w:bCs/>
        </w:rPr>
        <w:t xml:space="preserve">Developed </w:t>
      </w:r>
      <w:r w:rsidR="00225817">
        <w:rPr>
          <w:rFonts w:ascii="Times New Roman" w:hAnsi="Times New Roman"/>
          <w:b w:val="0"/>
          <w:bCs/>
        </w:rPr>
        <w:t>the product</w:t>
      </w:r>
      <w:r w:rsidR="0021475E" w:rsidRPr="0021475E">
        <w:rPr>
          <w:rFonts w:ascii="Times New Roman" w:hAnsi="Times New Roman"/>
          <w:b w:val="0"/>
          <w:bCs/>
        </w:rPr>
        <w:t xml:space="preserve"> </w:t>
      </w:r>
      <w:r w:rsidR="009617CD">
        <w:rPr>
          <w:rFonts w:ascii="Times New Roman" w:hAnsi="Times New Roman"/>
          <w:b w:val="0"/>
          <w:bCs/>
        </w:rPr>
        <w:t xml:space="preserve">strategy and illustrated it </w:t>
      </w:r>
      <w:r w:rsidR="00225817">
        <w:rPr>
          <w:rFonts w:ascii="Times New Roman" w:hAnsi="Times New Roman"/>
          <w:b w:val="0"/>
          <w:bCs/>
        </w:rPr>
        <w:t>using a compelling pr</w:t>
      </w:r>
      <w:r w:rsidR="009617CD">
        <w:rPr>
          <w:rFonts w:ascii="Times New Roman" w:hAnsi="Times New Roman"/>
          <w:b w:val="0"/>
          <w:bCs/>
        </w:rPr>
        <w:t xml:space="preserve">oduct </w:t>
      </w:r>
      <w:r w:rsidR="0021475E" w:rsidRPr="0021475E">
        <w:rPr>
          <w:rFonts w:ascii="Times New Roman" w:hAnsi="Times New Roman"/>
          <w:b w:val="0"/>
          <w:bCs/>
        </w:rPr>
        <w:t>roadmap</w:t>
      </w:r>
      <w:r w:rsidR="009617CD">
        <w:rPr>
          <w:rFonts w:ascii="Times New Roman" w:hAnsi="Times New Roman"/>
          <w:b w:val="0"/>
          <w:bCs/>
        </w:rPr>
        <w:t xml:space="preserve">. Achieved organizational alignment and stakeholder </w:t>
      </w:r>
      <w:r w:rsidR="00DE00B6">
        <w:rPr>
          <w:rFonts w:ascii="Times New Roman" w:hAnsi="Times New Roman"/>
          <w:b w:val="0"/>
          <w:bCs/>
        </w:rPr>
        <w:t>agreement o</w:t>
      </w:r>
      <w:r w:rsidR="00CC71F6">
        <w:rPr>
          <w:rFonts w:ascii="Times New Roman" w:hAnsi="Times New Roman"/>
          <w:b w:val="0"/>
          <w:bCs/>
        </w:rPr>
        <w:t>n</w:t>
      </w:r>
      <w:r w:rsidR="00DE00B6">
        <w:rPr>
          <w:rFonts w:ascii="Times New Roman" w:hAnsi="Times New Roman"/>
          <w:b w:val="0"/>
          <w:bCs/>
        </w:rPr>
        <w:t xml:space="preserve"> initiatives.</w:t>
      </w:r>
    </w:p>
    <w:p w14:paraId="55E5E9F5" w14:textId="18D4CF03" w:rsidR="007F6CB6" w:rsidRPr="007F6CB6" w:rsidRDefault="007F6CB6" w:rsidP="00E518B1">
      <w:pPr>
        <w:pStyle w:val="JobTitle"/>
        <w:spacing w:after="60"/>
        <w:ind w:left="720" w:hanging="442"/>
        <w:rPr>
          <w:rFonts w:ascii="Times New Roman" w:hAnsi="Times New Roman"/>
          <w:b w:val="0"/>
          <w:bCs/>
        </w:rPr>
      </w:pPr>
      <w:r>
        <w:rPr>
          <w:rFonts w:ascii="Times New Roman" w:hAnsi="Times New Roman"/>
          <w:b w:val="0"/>
          <w:bCs/>
        </w:rPr>
        <w:sym w:font="Webdings" w:char="F034"/>
      </w:r>
      <w:r>
        <w:rPr>
          <w:rFonts w:ascii="Times New Roman" w:hAnsi="Times New Roman"/>
          <w:b w:val="0"/>
        </w:rPr>
        <w:t xml:space="preserve"> </w:t>
      </w:r>
      <w:r>
        <w:rPr>
          <w:rFonts w:ascii="Times New Roman" w:hAnsi="Times New Roman"/>
          <w:b w:val="0"/>
        </w:rPr>
        <w:tab/>
      </w:r>
      <w:r w:rsidR="00225817">
        <w:rPr>
          <w:rFonts w:ascii="Times New Roman" w:hAnsi="Times New Roman"/>
          <w:b w:val="0"/>
          <w:bCs/>
        </w:rPr>
        <w:t xml:space="preserve">Led product discovery by conducting customer interviews to determine underlying customer </w:t>
      </w:r>
      <w:r w:rsidR="00E518B1">
        <w:rPr>
          <w:rFonts w:ascii="Times New Roman" w:hAnsi="Times New Roman"/>
          <w:b w:val="0"/>
          <w:bCs/>
        </w:rPr>
        <w:t>needs</w:t>
      </w:r>
      <w:r w:rsidR="00225817">
        <w:rPr>
          <w:rFonts w:ascii="Times New Roman" w:hAnsi="Times New Roman"/>
          <w:b w:val="0"/>
          <w:bCs/>
        </w:rPr>
        <w:t xml:space="preserve">. Created MVP tests to validate assumptions and developed prototypes for </w:t>
      </w:r>
      <w:r w:rsidR="00E518B1">
        <w:rPr>
          <w:rFonts w:ascii="Times New Roman" w:hAnsi="Times New Roman"/>
          <w:b w:val="0"/>
          <w:bCs/>
        </w:rPr>
        <w:t>usability testing. Mitigated risk</w:t>
      </w:r>
      <w:r w:rsidR="00295813">
        <w:rPr>
          <w:rFonts w:ascii="Times New Roman" w:hAnsi="Times New Roman"/>
          <w:b w:val="0"/>
          <w:bCs/>
        </w:rPr>
        <w:t>s</w:t>
      </w:r>
      <w:r w:rsidR="002D319A">
        <w:rPr>
          <w:rFonts w:ascii="Times New Roman" w:hAnsi="Times New Roman"/>
          <w:b w:val="0"/>
          <w:bCs/>
        </w:rPr>
        <w:t xml:space="preserve"> in planning phase</w:t>
      </w:r>
      <w:r w:rsidR="00295813">
        <w:rPr>
          <w:rFonts w:ascii="Times New Roman" w:hAnsi="Times New Roman"/>
          <w:b w:val="0"/>
          <w:bCs/>
        </w:rPr>
        <w:t xml:space="preserve"> which </w:t>
      </w:r>
      <w:r w:rsidR="00E518B1">
        <w:rPr>
          <w:rFonts w:ascii="Times New Roman" w:hAnsi="Times New Roman"/>
          <w:b w:val="0"/>
          <w:bCs/>
        </w:rPr>
        <w:t>helped reduce</w:t>
      </w:r>
      <w:r w:rsidR="00295813">
        <w:rPr>
          <w:rFonts w:ascii="Times New Roman" w:hAnsi="Times New Roman"/>
          <w:b w:val="0"/>
          <w:bCs/>
        </w:rPr>
        <w:t xml:space="preserve"> </w:t>
      </w:r>
      <w:r w:rsidR="00E518B1">
        <w:rPr>
          <w:rFonts w:ascii="Times New Roman" w:hAnsi="Times New Roman"/>
          <w:b w:val="0"/>
          <w:bCs/>
        </w:rPr>
        <w:t>budget by 15%.</w:t>
      </w:r>
    </w:p>
    <w:p w14:paraId="3C4A4038" w14:textId="57DC358F" w:rsidR="00520C98" w:rsidRDefault="00520C98" w:rsidP="00E518B1">
      <w:pPr>
        <w:pStyle w:val="JobTitle"/>
        <w:spacing w:after="60"/>
        <w:ind w:left="720" w:hanging="442"/>
        <w:rPr>
          <w:rFonts w:ascii="Times New Roman" w:hAnsi="Times New Roman"/>
          <w:b w:val="0"/>
          <w:lang w:val="en-CA"/>
        </w:rPr>
      </w:pPr>
      <w:r>
        <w:rPr>
          <w:rFonts w:ascii="Times New Roman" w:hAnsi="Times New Roman"/>
          <w:b w:val="0"/>
          <w:bCs/>
        </w:rPr>
        <w:sym w:font="Webdings" w:char="F034"/>
      </w:r>
      <w:r>
        <w:rPr>
          <w:rFonts w:ascii="Times New Roman" w:hAnsi="Times New Roman"/>
          <w:b w:val="0"/>
        </w:rPr>
        <w:t xml:space="preserve"> </w:t>
      </w:r>
      <w:r>
        <w:rPr>
          <w:rFonts w:ascii="Times New Roman" w:hAnsi="Times New Roman"/>
          <w:b w:val="0"/>
        </w:rPr>
        <w:tab/>
      </w:r>
      <w:r w:rsidR="00A25563">
        <w:rPr>
          <w:rFonts w:ascii="Times New Roman" w:hAnsi="Times New Roman"/>
          <w:b w:val="0"/>
        </w:rPr>
        <w:t>Leveraged analytical tools in order to track metrics (KPI) and performance</w:t>
      </w:r>
      <w:r w:rsidR="00A25563">
        <w:rPr>
          <w:rFonts w:ascii="Times New Roman" w:hAnsi="Times New Roman"/>
          <w:b w:val="0"/>
          <w:lang w:val="en-CA"/>
        </w:rPr>
        <w:t xml:space="preserve"> </w:t>
      </w:r>
      <w:r w:rsidR="00A25563">
        <w:rPr>
          <w:rFonts w:ascii="Times New Roman" w:hAnsi="Times New Roman"/>
          <w:b w:val="0"/>
        </w:rPr>
        <w:t>in order to ensure timely delivery of high-quality products</w:t>
      </w:r>
    </w:p>
    <w:p w14:paraId="56A5C5ED" w14:textId="2C1096F7" w:rsidR="003168BF" w:rsidRPr="00027CDE" w:rsidRDefault="009E5311" w:rsidP="00F74728">
      <w:pPr>
        <w:pStyle w:val="JobTitle"/>
        <w:spacing w:after="140"/>
        <w:ind w:left="238"/>
        <w:rPr>
          <w:rFonts w:ascii="Times New Roman" w:hAnsi="Times New Roman"/>
          <w:b w:val="0"/>
        </w:rPr>
      </w:pPr>
      <w:r>
        <w:rPr>
          <w:rFonts w:ascii="Times New Roman" w:hAnsi="Times New Roman"/>
          <w:b w:val="0"/>
          <w:bCs/>
        </w:rPr>
        <w:t xml:space="preserve"> </w:t>
      </w:r>
      <w:r w:rsidR="009617CD">
        <w:rPr>
          <w:rFonts w:ascii="Times New Roman" w:hAnsi="Times New Roman"/>
          <w:b w:val="0"/>
          <w:bCs/>
        </w:rPr>
        <w:sym w:font="Webdings" w:char="F034"/>
      </w:r>
      <w:r w:rsidR="009617CD">
        <w:rPr>
          <w:rFonts w:ascii="Times New Roman" w:hAnsi="Times New Roman"/>
          <w:b w:val="0"/>
        </w:rPr>
        <w:t xml:space="preserve"> </w:t>
      </w:r>
      <w:r w:rsidR="009617CD">
        <w:rPr>
          <w:rFonts w:ascii="Times New Roman" w:hAnsi="Times New Roman"/>
          <w:b w:val="0"/>
        </w:rPr>
        <w:tab/>
      </w:r>
      <w:r w:rsidR="00094B6E">
        <w:rPr>
          <w:rFonts w:ascii="Times New Roman" w:hAnsi="Times New Roman"/>
          <w:b w:val="0"/>
        </w:rPr>
        <w:t xml:space="preserve">Directed a 25% market penetration boost and 30% quarter-over-quarter increase in </w:t>
      </w:r>
      <w:r w:rsidR="001B24E1">
        <w:rPr>
          <w:rFonts w:ascii="Times New Roman" w:hAnsi="Times New Roman"/>
          <w:b w:val="0"/>
        </w:rPr>
        <w:t>user</w:t>
      </w:r>
      <w:r w:rsidR="007F6CB6">
        <w:rPr>
          <w:rFonts w:ascii="Times New Roman" w:hAnsi="Times New Roman"/>
          <w:b w:val="0"/>
        </w:rPr>
        <w:t xml:space="preserve"> engagement</w:t>
      </w:r>
      <w:r w:rsidR="00094B6E">
        <w:rPr>
          <w:rFonts w:ascii="Times New Roman" w:hAnsi="Times New Roman"/>
          <w:b w:val="0"/>
        </w:rPr>
        <w:t xml:space="preserve"> during a pivotal </w:t>
      </w:r>
      <w:r w:rsidR="001B24E1">
        <w:rPr>
          <w:rFonts w:ascii="Times New Roman" w:hAnsi="Times New Roman"/>
          <w:b w:val="0"/>
        </w:rPr>
        <w:t xml:space="preserve">feature </w:t>
      </w:r>
      <w:r w:rsidR="00094B6E">
        <w:rPr>
          <w:rFonts w:ascii="Times New Roman" w:hAnsi="Times New Roman"/>
          <w:b w:val="0"/>
        </w:rPr>
        <w:t>launch.</w:t>
      </w:r>
    </w:p>
    <w:p w14:paraId="2F0DC5E9" w14:textId="3CA0A317" w:rsidR="00616A79" w:rsidRPr="00EF634E" w:rsidRDefault="006A0171" w:rsidP="00616A79">
      <w:pPr>
        <w:pStyle w:val="JobTitle"/>
        <w:ind w:firstLine="280"/>
        <w:rPr>
          <w:rFonts w:ascii="Times New Roman" w:hAnsi="Times New Roman"/>
        </w:rPr>
      </w:pPr>
      <w:r>
        <w:rPr>
          <w:rFonts w:ascii="Times New Roman" w:hAnsi="Times New Roman"/>
        </w:rPr>
        <w:t>August 2021</w:t>
      </w:r>
      <w:r w:rsidR="00EF634E" w:rsidRPr="00EF634E">
        <w:rPr>
          <w:rFonts w:ascii="Times New Roman" w:hAnsi="Times New Roman"/>
        </w:rPr>
        <w:t xml:space="preserve"> – </w:t>
      </w:r>
      <w:r w:rsidR="00CB58B4">
        <w:rPr>
          <w:rFonts w:ascii="Times New Roman" w:hAnsi="Times New Roman"/>
        </w:rPr>
        <w:t>December</w:t>
      </w:r>
      <w:r w:rsidR="00EF634E" w:rsidRPr="00EF634E">
        <w:rPr>
          <w:rFonts w:ascii="Times New Roman" w:hAnsi="Times New Roman"/>
        </w:rPr>
        <w:t xml:space="preserve"> 2022</w:t>
      </w:r>
      <w:r w:rsidR="00EF634E">
        <w:rPr>
          <w:rFonts w:ascii="Times New Roman" w:hAnsi="Times New Roman"/>
        </w:rPr>
        <w:t xml:space="preserve">                                     </w:t>
      </w:r>
      <w:r w:rsidR="00616A79" w:rsidRPr="00EF634E">
        <w:rPr>
          <w:rFonts w:ascii="Times New Roman" w:hAnsi="Times New Roman"/>
        </w:rPr>
        <w:t xml:space="preserve">BigPlay (Sports </w:t>
      </w:r>
      <w:r w:rsidR="00EF634E" w:rsidRPr="00EF634E">
        <w:rPr>
          <w:rFonts w:ascii="Times New Roman" w:hAnsi="Times New Roman"/>
        </w:rPr>
        <w:t xml:space="preserve">Play Predictive </w:t>
      </w:r>
      <w:r w:rsidR="00616A79" w:rsidRPr="00EF634E">
        <w:rPr>
          <w:rFonts w:ascii="Times New Roman" w:hAnsi="Times New Roman"/>
        </w:rPr>
        <w:t>API)</w:t>
      </w:r>
      <w:r w:rsidR="00EF634E" w:rsidRPr="00EF634E">
        <w:rPr>
          <w:rFonts w:ascii="Times New Roman" w:hAnsi="Times New Roman"/>
        </w:rPr>
        <w:t xml:space="preserve">        </w:t>
      </w:r>
    </w:p>
    <w:p w14:paraId="3FCC9773" w14:textId="2BBF767F" w:rsidR="008F20F6" w:rsidRPr="008B0D23" w:rsidRDefault="00616A79" w:rsidP="00F938EA">
      <w:pPr>
        <w:pStyle w:val="JobTitle"/>
        <w:spacing w:after="60"/>
        <w:ind w:left="720" w:hanging="442"/>
        <w:rPr>
          <w:rFonts w:ascii="Times New Roman" w:hAnsi="Times New Roman"/>
          <w:b w:val="0"/>
        </w:rPr>
      </w:pPr>
      <w:r>
        <w:rPr>
          <w:rFonts w:ascii="Times New Roman" w:hAnsi="Times New Roman"/>
          <w:b w:val="0"/>
          <w:bCs/>
        </w:rPr>
        <w:sym w:font="Webdings" w:char="F034"/>
      </w:r>
      <w:r>
        <w:rPr>
          <w:rFonts w:ascii="Times New Roman" w:hAnsi="Times New Roman"/>
          <w:b w:val="0"/>
        </w:rPr>
        <w:t xml:space="preserve"> </w:t>
      </w:r>
      <w:r>
        <w:rPr>
          <w:rFonts w:ascii="Times New Roman" w:hAnsi="Times New Roman"/>
          <w:b w:val="0"/>
        </w:rPr>
        <w:tab/>
      </w:r>
      <w:r w:rsidR="00132091">
        <w:rPr>
          <w:rFonts w:ascii="Times New Roman" w:hAnsi="Times New Roman"/>
          <w:b w:val="0"/>
          <w:lang w:val="en-CA"/>
        </w:rPr>
        <w:t>Managed</w:t>
      </w:r>
      <w:r w:rsidR="00EF634E">
        <w:rPr>
          <w:rFonts w:ascii="Times New Roman" w:hAnsi="Times New Roman"/>
          <w:b w:val="0"/>
          <w:lang w:val="en-CA"/>
        </w:rPr>
        <w:t xml:space="preserve"> the </w:t>
      </w:r>
      <w:r w:rsidR="00132091">
        <w:rPr>
          <w:rFonts w:ascii="Times New Roman" w:hAnsi="Times New Roman"/>
          <w:b w:val="0"/>
          <w:lang w:val="en-CA"/>
        </w:rPr>
        <w:t>creation</w:t>
      </w:r>
      <w:r w:rsidR="00EF634E">
        <w:rPr>
          <w:rFonts w:ascii="Times New Roman" w:hAnsi="Times New Roman"/>
          <w:b w:val="0"/>
          <w:lang w:val="en-CA"/>
        </w:rPr>
        <w:t xml:space="preserve"> of an application that predicts big sports plays and alerts the user of a potential exciting play before it happens.</w:t>
      </w:r>
      <w:r>
        <w:rPr>
          <w:rFonts w:ascii="Times New Roman" w:hAnsi="Times New Roman"/>
          <w:b w:val="0"/>
        </w:rPr>
        <w:t xml:space="preserve"> </w:t>
      </w:r>
    </w:p>
    <w:p w14:paraId="5379E2BF" w14:textId="399510A9" w:rsidR="00D94F89" w:rsidRDefault="009B4D89" w:rsidP="00D94F89">
      <w:pPr>
        <w:pStyle w:val="JobTitle"/>
        <w:spacing w:after="0"/>
        <w:ind w:left="238"/>
        <w:rPr>
          <w:rFonts w:ascii="Times New Roman" w:hAnsi="Times New Roman"/>
          <w:b w:val="0"/>
          <w:bCs/>
        </w:rPr>
      </w:pPr>
      <w:r>
        <w:rPr>
          <w:rFonts w:ascii="Times New Roman" w:hAnsi="Times New Roman"/>
          <w:b w:val="0"/>
          <w:bCs/>
        </w:rPr>
        <w:t xml:space="preserve"> </w:t>
      </w:r>
      <w:r w:rsidR="001B24E1">
        <w:rPr>
          <w:rFonts w:ascii="Times New Roman" w:hAnsi="Times New Roman"/>
          <w:b w:val="0"/>
          <w:bCs/>
        </w:rPr>
        <w:sym w:font="Webdings" w:char="F034"/>
      </w:r>
      <w:r w:rsidR="001B24E1">
        <w:rPr>
          <w:rFonts w:ascii="Times New Roman" w:hAnsi="Times New Roman"/>
          <w:b w:val="0"/>
        </w:rPr>
        <w:t xml:space="preserve"> </w:t>
      </w:r>
      <w:r w:rsidR="001B24E1">
        <w:rPr>
          <w:rFonts w:ascii="Times New Roman" w:hAnsi="Times New Roman"/>
          <w:b w:val="0"/>
        </w:rPr>
        <w:tab/>
        <w:t>B</w:t>
      </w:r>
      <w:r w:rsidR="001B24E1" w:rsidRPr="00094B6E">
        <w:rPr>
          <w:rFonts w:ascii="Times New Roman" w:hAnsi="Times New Roman"/>
          <w:b w:val="0"/>
          <w:bCs/>
        </w:rPr>
        <w:t xml:space="preserve">oosted go-to-market success by 35% by identifying new growth opportunities, honing market strategies, developing compelling </w:t>
      </w:r>
      <w:r w:rsidR="00D94F89">
        <w:rPr>
          <w:rFonts w:ascii="Times New Roman" w:hAnsi="Times New Roman"/>
          <w:b w:val="0"/>
          <w:bCs/>
        </w:rPr>
        <w:t xml:space="preserve">                     </w:t>
      </w:r>
    </w:p>
    <w:p w14:paraId="2D9757B1" w14:textId="7FC8F412" w:rsidR="001B24E1" w:rsidRDefault="00D94F89" w:rsidP="00D94F89">
      <w:pPr>
        <w:pStyle w:val="JobTitle"/>
        <w:spacing w:after="60"/>
        <w:ind w:left="238"/>
        <w:rPr>
          <w:rFonts w:ascii="Times New Roman" w:hAnsi="Times New Roman"/>
          <w:b w:val="0"/>
          <w:bCs/>
        </w:rPr>
      </w:pPr>
      <w:r>
        <w:rPr>
          <w:rFonts w:ascii="Times New Roman" w:hAnsi="Times New Roman"/>
          <w:b w:val="0"/>
          <w:bCs/>
        </w:rPr>
        <w:t xml:space="preserve">            </w:t>
      </w:r>
      <w:r w:rsidR="001B24E1" w:rsidRPr="00094B6E">
        <w:rPr>
          <w:rFonts w:ascii="Times New Roman" w:hAnsi="Times New Roman"/>
          <w:b w:val="0"/>
          <w:bCs/>
        </w:rPr>
        <w:t>user-centric roadmaps</w:t>
      </w:r>
      <w:r w:rsidR="00225817">
        <w:rPr>
          <w:rFonts w:ascii="Times New Roman" w:hAnsi="Times New Roman"/>
          <w:b w:val="0"/>
          <w:bCs/>
        </w:rPr>
        <w:t xml:space="preserve">, </w:t>
      </w:r>
      <w:r w:rsidR="008F42C7">
        <w:rPr>
          <w:rFonts w:ascii="Times New Roman" w:hAnsi="Times New Roman"/>
          <w:b w:val="0"/>
          <w:bCs/>
        </w:rPr>
        <w:t xml:space="preserve">relentless focus during execution, </w:t>
      </w:r>
      <w:r w:rsidR="00225817">
        <w:rPr>
          <w:rFonts w:ascii="Times New Roman" w:hAnsi="Times New Roman"/>
          <w:b w:val="0"/>
          <w:bCs/>
        </w:rPr>
        <w:t xml:space="preserve">and </w:t>
      </w:r>
      <w:r w:rsidR="00E518B1">
        <w:rPr>
          <w:rFonts w:ascii="Times New Roman" w:hAnsi="Times New Roman"/>
          <w:b w:val="0"/>
          <w:bCs/>
        </w:rPr>
        <w:t xml:space="preserve">maintaining a prioritized </w:t>
      </w:r>
      <w:r w:rsidR="00225817">
        <w:rPr>
          <w:rFonts w:ascii="Times New Roman" w:hAnsi="Times New Roman"/>
          <w:b w:val="0"/>
          <w:bCs/>
        </w:rPr>
        <w:t>product backlog.</w:t>
      </w:r>
    </w:p>
    <w:p w14:paraId="5BB8FEBD" w14:textId="541337E5" w:rsidR="00D94F89" w:rsidRPr="00D94F89" w:rsidRDefault="00D94F89" w:rsidP="00D94F89">
      <w:pPr>
        <w:pStyle w:val="JobTitle"/>
        <w:spacing w:after="60"/>
        <w:ind w:left="720" w:hanging="442"/>
        <w:rPr>
          <w:rFonts w:ascii="Times New Roman" w:hAnsi="Times New Roman"/>
          <w:b w:val="0"/>
        </w:rPr>
      </w:pPr>
      <w:r>
        <w:rPr>
          <w:rFonts w:ascii="Times New Roman" w:hAnsi="Times New Roman"/>
          <w:b w:val="0"/>
          <w:bCs/>
        </w:rPr>
        <w:sym w:font="Webdings" w:char="F034"/>
      </w:r>
      <w:r>
        <w:rPr>
          <w:rFonts w:ascii="Times New Roman" w:hAnsi="Times New Roman"/>
          <w:b w:val="0"/>
        </w:rPr>
        <w:t xml:space="preserve"> </w:t>
      </w:r>
      <w:r>
        <w:rPr>
          <w:rFonts w:ascii="Times New Roman" w:hAnsi="Times New Roman"/>
          <w:b w:val="0"/>
        </w:rPr>
        <w:tab/>
        <w:t xml:space="preserve">Launched a </w:t>
      </w:r>
      <w:r w:rsidR="002B5B1C">
        <w:rPr>
          <w:rFonts w:ascii="Times New Roman" w:hAnsi="Times New Roman"/>
          <w:b w:val="0"/>
        </w:rPr>
        <w:t xml:space="preserve">video streaming and </w:t>
      </w:r>
      <w:r>
        <w:rPr>
          <w:rFonts w:ascii="Times New Roman" w:hAnsi="Times New Roman"/>
          <w:b w:val="0"/>
        </w:rPr>
        <w:t xml:space="preserve">play-by-play update feature that helped increase user engagement by 250% year-over-year.  </w:t>
      </w:r>
    </w:p>
    <w:p w14:paraId="3BB96543" w14:textId="2EF70E89" w:rsidR="006323D2" w:rsidRDefault="009B4D89" w:rsidP="00E9635B">
      <w:pPr>
        <w:pStyle w:val="JobTitle"/>
        <w:spacing w:after="160"/>
        <w:ind w:left="238"/>
        <w:rPr>
          <w:rFonts w:ascii="Times New Roman" w:hAnsi="Times New Roman"/>
          <w:b w:val="0"/>
        </w:rPr>
      </w:pPr>
      <w:r>
        <w:rPr>
          <w:rFonts w:ascii="Times New Roman" w:hAnsi="Times New Roman"/>
          <w:b w:val="0"/>
          <w:bCs/>
        </w:rPr>
        <w:t xml:space="preserve"> </w:t>
      </w:r>
      <w:r w:rsidR="00DE00B6">
        <w:rPr>
          <w:rFonts w:ascii="Times New Roman" w:hAnsi="Times New Roman"/>
          <w:b w:val="0"/>
          <w:bCs/>
        </w:rPr>
        <w:sym w:font="Webdings" w:char="F034"/>
      </w:r>
      <w:r w:rsidR="00DE00B6">
        <w:rPr>
          <w:rFonts w:ascii="Times New Roman" w:hAnsi="Times New Roman"/>
          <w:b w:val="0"/>
        </w:rPr>
        <w:t xml:space="preserve"> </w:t>
      </w:r>
      <w:r w:rsidR="00DE00B6">
        <w:rPr>
          <w:rFonts w:ascii="Times New Roman" w:hAnsi="Times New Roman"/>
          <w:b w:val="0"/>
        </w:rPr>
        <w:tab/>
      </w:r>
      <w:r w:rsidR="00DE00B6">
        <w:rPr>
          <w:rFonts w:ascii="Times New Roman" w:hAnsi="Times New Roman"/>
          <w:b w:val="0"/>
          <w:lang w:val="en-CA"/>
        </w:rPr>
        <w:t>E</w:t>
      </w:r>
      <w:r w:rsidR="00DE00B6">
        <w:rPr>
          <w:rFonts w:ascii="Times New Roman" w:hAnsi="Times New Roman"/>
          <w:b w:val="0"/>
        </w:rPr>
        <w:t xml:space="preserve">levated contract renewal rates from 30% to 50% by articulating with conviction the merits for clients to adopt service agreements. </w:t>
      </w:r>
    </w:p>
    <w:p w14:paraId="032B9238" w14:textId="77777777" w:rsidR="00D94F89" w:rsidRDefault="00D94F89" w:rsidP="006323D2">
      <w:pPr>
        <w:pStyle w:val="JobTitle"/>
        <w:spacing w:after="80"/>
        <w:rPr>
          <w:rFonts w:ascii="Times New Roman" w:hAnsi="Times New Roman"/>
          <w:sz w:val="21"/>
          <w:szCs w:val="21"/>
        </w:rPr>
      </w:pPr>
    </w:p>
    <w:p w14:paraId="111C419E" w14:textId="77777777" w:rsidR="00340497" w:rsidRPr="00340497" w:rsidRDefault="00340497" w:rsidP="00340497"/>
    <w:p w14:paraId="1576D669" w14:textId="7A2304CD" w:rsidR="006323D2" w:rsidRPr="006323D2" w:rsidRDefault="006323D2" w:rsidP="006323D2">
      <w:pPr>
        <w:pStyle w:val="JobTitle"/>
        <w:spacing w:after="80"/>
        <w:rPr>
          <w:rFonts w:ascii="Times New Roman" w:hAnsi="Times New Roman"/>
          <w:b w:val="0"/>
          <w:bCs/>
          <w:sz w:val="21"/>
          <w:szCs w:val="21"/>
          <w:lang w:val="en-CA"/>
        </w:rPr>
      </w:pPr>
      <w:r w:rsidRPr="00E9635B">
        <w:rPr>
          <w:rFonts w:ascii="Times New Roman" w:hAnsi="Times New Roman"/>
          <w:sz w:val="21"/>
          <w:szCs w:val="21"/>
        </w:rPr>
        <w:lastRenderedPageBreak/>
        <w:t xml:space="preserve">Chief Product Officer | </w:t>
      </w:r>
      <w:r w:rsidRPr="00E9635B">
        <w:rPr>
          <w:rFonts w:ascii="Times New Roman" w:hAnsi="Times New Roman"/>
          <w:b w:val="0"/>
          <w:bCs/>
          <w:sz w:val="21"/>
          <w:szCs w:val="21"/>
        </w:rPr>
        <w:t>SonicPay | Toronto, ON</w:t>
      </w:r>
      <w:r w:rsidRPr="006323D2">
        <w:rPr>
          <w:rFonts w:ascii="Times New Roman" w:hAnsi="Times New Roman"/>
          <w:b w:val="0"/>
          <w:bCs/>
          <w:sz w:val="21"/>
          <w:szCs w:val="21"/>
        </w:rPr>
        <w:t xml:space="preserve">                                                                        </w:t>
      </w:r>
      <w:r w:rsidR="00E9635B">
        <w:rPr>
          <w:rFonts w:ascii="Times New Roman" w:hAnsi="Times New Roman"/>
          <w:b w:val="0"/>
          <w:bCs/>
          <w:sz w:val="21"/>
          <w:szCs w:val="21"/>
        </w:rPr>
        <w:t xml:space="preserve"> </w:t>
      </w:r>
      <w:r w:rsidRPr="006323D2">
        <w:rPr>
          <w:rFonts w:ascii="Times New Roman" w:hAnsi="Times New Roman"/>
          <w:b w:val="0"/>
          <w:bCs/>
          <w:sz w:val="21"/>
          <w:szCs w:val="21"/>
        </w:rPr>
        <w:t xml:space="preserve"> </w:t>
      </w:r>
      <w:r w:rsidR="00E9635B">
        <w:rPr>
          <w:rFonts w:ascii="Times New Roman" w:hAnsi="Times New Roman"/>
          <w:b w:val="0"/>
          <w:bCs/>
          <w:sz w:val="21"/>
          <w:szCs w:val="21"/>
        </w:rPr>
        <w:t xml:space="preserve"> </w:t>
      </w:r>
      <w:r w:rsidR="0068504D">
        <w:rPr>
          <w:rFonts w:ascii="Times New Roman" w:hAnsi="Times New Roman"/>
          <w:b w:val="0"/>
          <w:bCs/>
          <w:sz w:val="21"/>
          <w:szCs w:val="21"/>
        </w:rPr>
        <w:t xml:space="preserve"> </w:t>
      </w:r>
      <w:r w:rsidR="0023457C">
        <w:rPr>
          <w:rFonts w:ascii="Times New Roman" w:hAnsi="Times New Roman"/>
          <w:b w:val="0"/>
          <w:bCs/>
          <w:sz w:val="21"/>
          <w:szCs w:val="21"/>
        </w:rPr>
        <w:t xml:space="preserve">                  </w:t>
      </w:r>
      <w:r w:rsidRPr="006323D2">
        <w:rPr>
          <w:rFonts w:ascii="Times New Roman" w:hAnsi="Times New Roman"/>
          <w:sz w:val="21"/>
          <w:szCs w:val="21"/>
        </w:rPr>
        <w:t>February 2021 – August 2022</w:t>
      </w:r>
    </w:p>
    <w:p w14:paraId="3F0BF82C" w14:textId="463FBD0F" w:rsidR="00221B06" w:rsidRDefault="0095664B" w:rsidP="00221B06">
      <w:pPr>
        <w:pStyle w:val="JobTitle"/>
        <w:ind w:left="285" w:hangingChars="150" w:hanging="285"/>
        <w:rPr>
          <w:rFonts w:ascii="Times New Roman" w:hAnsi="Times New Roman"/>
          <w:b w:val="0"/>
        </w:rPr>
      </w:pPr>
      <w:r>
        <w:rPr>
          <w:rFonts w:ascii="Times New Roman" w:hAnsi="Times New Roman"/>
          <w:b w:val="0"/>
        </w:rPr>
        <w:t>L</w:t>
      </w:r>
      <w:r w:rsidR="00853772">
        <w:rPr>
          <w:rFonts w:ascii="Times New Roman" w:hAnsi="Times New Roman"/>
          <w:b w:val="0"/>
        </w:rPr>
        <w:t xml:space="preserve">ed </w:t>
      </w:r>
      <w:r w:rsidR="00EC7B64">
        <w:rPr>
          <w:rFonts w:ascii="Times New Roman" w:hAnsi="Times New Roman"/>
          <w:b w:val="0"/>
        </w:rPr>
        <w:t xml:space="preserve">operations and strategic direction of an online payment </w:t>
      </w:r>
      <w:r w:rsidR="003C38B8">
        <w:rPr>
          <w:rFonts w:ascii="Times New Roman" w:hAnsi="Times New Roman"/>
          <w:b w:val="0"/>
        </w:rPr>
        <w:t>p</w:t>
      </w:r>
      <w:r w:rsidR="00CA395B">
        <w:rPr>
          <w:rFonts w:ascii="Times New Roman" w:hAnsi="Times New Roman"/>
          <w:b w:val="0"/>
        </w:rPr>
        <w:t>latform</w:t>
      </w:r>
      <w:r w:rsidR="00EC7B64">
        <w:rPr>
          <w:rFonts w:ascii="Times New Roman" w:hAnsi="Times New Roman"/>
          <w:b w:val="0"/>
        </w:rPr>
        <w:t xml:space="preserve">. </w:t>
      </w:r>
      <w:r w:rsidR="00853772">
        <w:rPr>
          <w:rFonts w:ascii="Times New Roman" w:hAnsi="Times New Roman"/>
          <w:b w:val="0"/>
        </w:rPr>
        <w:t>Responsibilities included long range planning, global</w:t>
      </w:r>
      <w:r w:rsidR="00CA395B">
        <w:rPr>
          <w:rFonts w:ascii="Times New Roman" w:hAnsi="Times New Roman"/>
          <w:b w:val="0"/>
        </w:rPr>
        <w:t xml:space="preserve"> </w:t>
      </w:r>
      <w:r w:rsidR="00853772">
        <w:rPr>
          <w:rFonts w:ascii="Times New Roman" w:hAnsi="Times New Roman"/>
          <w:b w:val="0"/>
        </w:rPr>
        <w:t>product</w:t>
      </w:r>
    </w:p>
    <w:p w14:paraId="493C8EB2" w14:textId="36A8449F" w:rsidR="00221B06" w:rsidRDefault="00EC7B64" w:rsidP="00CA081F">
      <w:pPr>
        <w:pStyle w:val="JobTitle"/>
        <w:spacing w:after="120"/>
        <w:rPr>
          <w:rFonts w:ascii="Times New Roman" w:hAnsi="Times New Roman"/>
          <w:b w:val="0"/>
        </w:rPr>
      </w:pPr>
      <w:r>
        <w:rPr>
          <w:rFonts w:ascii="Times New Roman" w:hAnsi="Times New Roman"/>
          <w:b w:val="0"/>
        </w:rPr>
        <w:t xml:space="preserve">management, </w:t>
      </w:r>
      <w:r w:rsidR="0095664B">
        <w:rPr>
          <w:rFonts w:ascii="Times New Roman" w:hAnsi="Times New Roman"/>
          <w:b w:val="0"/>
        </w:rPr>
        <w:t xml:space="preserve">marketing, </w:t>
      </w:r>
      <w:r w:rsidR="00BB6955">
        <w:rPr>
          <w:rFonts w:ascii="Times New Roman" w:hAnsi="Times New Roman"/>
          <w:b w:val="0"/>
        </w:rPr>
        <w:t xml:space="preserve">competitor analysis, stakeholder engagement, market </w:t>
      </w:r>
      <w:r w:rsidR="00853772">
        <w:rPr>
          <w:rFonts w:ascii="Times New Roman" w:hAnsi="Times New Roman"/>
          <w:b w:val="0"/>
        </w:rPr>
        <w:t xml:space="preserve">research, </w:t>
      </w:r>
      <w:r>
        <w:rPr>
          <w:rFonts w:ascii="Times New Roman" w:hAnsi="Times New Roman"/>
          <w:b w:val="0"/>
        </w:rPr>
        <w:t xml:space="preserve">and </w:t>
      </w:r>
      <w:r w:rsidR="00853772">
        <w:rPr>
          <w:rFonts w:ascii="Times New Roman" w:hAnsi="Times New Roman"/>
          <w:b w:val="0"/>
        </w:rPr>
        <w:t xml:space="preserve">facilitation of </w:t>
      </w:r>
      <w:r>
        <w:rPr>
          <w:rFonts w:ascii="Times New Roman" w:hAnsi="Times New Roman"/>
          <w:b w:val="0"/>
        </w:rPr>
        <w:t xml:space="preserve">software development processes. </w:t>
      </w:r>
    </w:p>
    <w:p w14:paraId="333B0CEB" w14:textId="0766D512" w:rsidR="00221B06" w:rsidRDefault="00221B06" w:rsidP="00F938EA">
      <w:pPr>
        <w:pStyle w:val="JobTitle"/>
        <w:ind w:left="285" w:hangingChars="150" w:hanging="285"/>
        <w:rPr>
          <w:rFonts w:ascii="Times New Roman" w:hAnsi="Times New Roman"/>
          <w:b w:val="0"/>
          <w:lang w:val="en-CA"/>
        </w:rPr>
      </w:pPr>
      <w:r>
        <w:rPr>
          <w:rFonts w:ascii="Times New Roman" w:hAnsi="Times New Roman"/>
          <w:b w:val="0"/>
        </w:rPr>
        <w:t>●</w:t>
      </w:r>
      <w:r w:rsidR="001718D1">
        <w:rPr>
          <w:rFonts w:ascii="Times New Roman" w:hAnsi="Times New Roman"/>
          <w:b w:val="0"/>
        </w:rPr>
        <w:tab/>
      </w:r>
      <w:r w:rsidR="003F46C2">
        <w:rPr>
          <w:rFonts w:ascii="Times New Roman" w:hAnsi="Times New Roman"/>
          <w:b w:val="0"/>
          <w:lang w:val="en-CA"/>
        </w:rPr>
        <w:t>Defined</w:t>
      </w:r>
      <w:r w:rsidR="005044CF">
        <w:rPr>
          <w:rFonts w:ascii="Times New Roman" w:hAnsi="Times New Roman"/>
          <w:b w:val="0"/>
          <w:lang w:val="en-CA"/>
        </w:rPr>
        <w:t xml:space="preserve"> </w:t>
      </w:r>
      <w:r w:rsidR="00BB6955">
        <w:rPr>
          <w:rFonts w:ascii="Times New Roman" w:hAnsi="Times New Roman"/>
          <w:b w:val="0"/>
          <w:lang w:val="en-CA"/>
        </w:rPr>
        <w:t xml:space="preserve">company mission, </w:t>
      </w:r>
      <w:r w:rsidR="005044CF">
        <w:rPr>
          <w:rFonts w:ascii="Times New Roman" w:hAnsi="Times New Roman"/>
          <w:b w:val="0"/>
          <w:lang w:val="en-CA"/>
        </w:rPr>
        <w:t>organizational structure,</w:t>
      </w:r>
      <w:r w:rsidR="00BB6955">
        <w:rPr>
          <w:rFonts w:ascii="Times New Roman" w:hAnsi="Times New Roman"/>
          <w:b w:val="0"/>
          <w:lang w:val="en-CA"/>
        </w:rPr>
        <w:t xml:space="preserve"> </w:t>
      </w:r>
      <w:r w:rsidR="003F46C2">
        <w:rPr>
          <w:rFonts w:ascii="Times New Roman" w:hAnsi="Times New Roman"/>
          <w:b w:val="0"/>
          <w:lang w:val="en-CA"/>
        </w:rPr>
        <w:t>conducted</w:t>
      </w:r>
      <w:r w:rsidR="005044CF">
        <w:rPr>
          <w:rFonts w:ascii="Times New Roman" w:hAnsi="Times New Roman"/>
          <w:b w:val="0"/>
          <w:lang w:val="en-CA"/>
        </w:rPr>
        <w:t xml:space="preserve"> </w:t>
      </w:r>
      <w:r w:rsidR="00BB6955">
        <w:rPr>
          <w:rFonts w:ascii="Times New Roman" w:hAnsi="Times New Roman"/>
          <w:b w:val="0"/>
          <w:lang w:val="en-CA"/>
        </w:rPr>
        <w:t xml:space="preserve">business </w:t>
      </w:r>
      <w:r w:rsidR="005044CF">
        <w:rPr>
          <w:rFonts w:ascii="Times New Roman" w:hAnsi="Times New Roman"/>
          <w:b w:val="0"/>
          <w:lang w:val="en-CA"/>
        </w:rPr>
        <w:t>feasibility</w:t>
      </w:r>
      <w:r w:rsidR="003F46C2">
        <w:rPr>
          <w:rFonts w:ascii="Times New Roman" w:hAnsi="Times New Roman"/>
          <w:b w:val="0"/>
          <w:lang w:val="en-CA"/>
        </w:rPr>
        <w:t xml:space="preserve"> studie</w:t>
      </w:r>
      <w:r w:rsidR="00BB6955">
        <w:rPr>
          <w:rFonts w:ascii="Times New Roman" w:hAnsi="Times New Roman"/>
          <w:b w:val="0"/>
          <w:lang w:val="en-CA"/>
        </w:rPr>
        <w:t>s,</w:t>
      </w:r>
      <w:r w:rsidR="0095664B">
        <w:rPr>
          <w:rFonts w:ascii="Times New Roman" w:hAnsi="Times New Roman"/>
          <w:b w:val="0"/>
          <w:lang w:val="en-CA"/>
        </w:rPr>
        <w:t xml:space="preserve"> </w:t>
      </w:r>
      <w:r w:rsidR="00BB6955">
        <w:rPr>
          <w:rFonts w:ascii="Times New Roman" w:hAnsi="Times New Roman"/>
          <w:b w:val="0"/>
          <w:lang w:val="en-CA"/>
        </w:rPr>
        <w:t xml:space="preserve">strategic planning, </w:t>
      </w:r>
      <w:r w:rsidR="005937EA">
        <w:rPr>
          <w:rFonts w:ascii="Times New Roman" w:hAnsi="Times New Roman"/>
          <w:b w:val="0"/>
          <w:lang w:val="en-CA"/>
        </w:rPr>
        <w:t>and other initiation efforts.</w:t>
      </w:r>
    </w:p>
    <w:p w14:paraId="10465CB1" w14:textId="6C0F0829" w:rsidR="005044CF" w:rsidRDefault="005937EA" w:rsidP="00F938EA">
      <w:pPr>
        <w:spacing w:after="40"/>
      </w:pPr>
      <w:r>
        <w:t>●</w:t>
      </w:r>
      <w:r w:rsidR="00C049D0">
        <w:t xml:space="preserve"> </w:t>
      </w:r>
      <w:r w:rsidR="001718D1">
        <w:t xml:space="preserve">  </w:t>
      </w:r>
      <w:r w:rsidR="00C049D0">
        <w:t xml:space="preserve">Opened new marketing channels, </w:t>
      </w:r>
      <w:r w:rsidR="00155CDA">
        <w:t xml:space="preserve">and </w:t>
      </w:r>
      <w:r w:rsidR="00C049D0">
        <w:t xml:space="preserve">established </w:t>
      </w:r>
      <w:r w:rsidR="00871E2C">
        <w:t xml:space="preserve">global </w:t>
      </w:r>
      <w:r w:rsidR="00593CC7">
        <w:t>partnerships</w:t>
      </w:r>
      <w:r w:rsidR="00C049D0">
        <w:t xml:space="preserve"> </w:t>
      </w:r>
      <w:r w:rsidR="00155CDA">
        <w:t>which increased user growth by 300% in 6 months</w:t>
      </w:r>
      <w:r w:rsidR="00593CC7">
        <w:t>.</w:t>
      </w:r>
      <w:r w:rsidR="00C049D0">
        <w:t xml:space="preserve"> </w:t>
      </w:r>
    </w:p>
    <w:p w14:paraId="3C75ACC4" w14:textId="42891227" w:rsidR="00DF5F2A" w:rsidRPr="005044CF" w:rsidRDefault="00DF5F2A" w:rsidP="00F938EA">
      <w:pPr>
        <w:spacing w:after="40"/>
        <w:rPr>
          <w:lang w:val="en-CA"/>
        </w:rPr>
      </w:pPr>
      <w:r>
        <w:t>●</w:t>
      </w:r>
      <w:r w:rsidR="001718D1">
        <w:t xml:space="preserve">   </w:t>
      </w:r>
      <w:r>
        <w:t>Launched innovative QR code wallet feature, increasing user engagement (payments</w:t>
      </w:r>
      <w:r w:rsidR="00F74728">
        <w:t xml:space="preserve"> on </w:t>
      </w:r>
      <w:r w:rsidR="00224310">
        <w:t>platform</w:t>
      </w:r>
      <w:r>
        <w:t xml:space="preserve">) by 200% in 6 months. </w:t>
      </w:r>
    </w:p>
    <w:p w14:paraId="36A99796" w14:textId="156667D1" w:rsidR="008B0D23" w:rsidRPr="008B0D23" w:rsidRDefault="008B0D23" w:rsidP="00F938EA">
      <w:pPr>
        <w:spacing w:after="40"/>
        <w:ind w:left="300" w:hangingChars="150" w:hanging="300"/>
        <w:rPr>
          <w:lang w:val="en-CA"/>
        </w:rPr>
      </w:pPr>
      <w:r>
        <w:t xml:space="preserve">● </w:t>
      </w:r>
      <w:r w:rsidR="001718D1">
        <w:t xml:space="preserve">  </w:t>
      </w:r>
      <w:r w:rsidRPr="008B0D23">
        <w:t xml:space="preserve">Created user journey maps, personas, user stories, prototypes, proposals, acceptance criteria, </w:t>
      </w:r>
      <w:r w:rsidRPr="008B0D23">
        <w:rPr>
          <w:lang w:val="en-CA"/>
        </w:rPr>
        <w:t>and spec</w:t>
      </w:r>
      <w:r>
        <w:rPr>
          <w:lang w:val="en-CA"/>
        </w:rPr>
        <w:t xml:space="preserve">s </w:t>
      </w:r>
      <w:r w:rsidRPr="008B0D23">
        <w:rPr>
          <w:lang w:val="en-CA"/>
        </w:rPr>
        <w:t>documentati</w:t>
      </w:r>
      <w:r>
        <w:rPr>
          <w:lang w:val="en-CA"/>
        </w:rPr>
        <w:t>ons.</w:t>
      </w:r>
    </w:p>
    <w:p w14:paraId="3066BDA5" w14:textId="425E3BB2" w:rsidR="00F74728" w:rsidRDefault="00324D62" w:rsidP="00494E63">
      <w:pPr>
        <w:ind w:left="300" w:hangingChars="150" w:hanging="300"/>
        <w:rPr>
          <w:lang w:val="en-CA"/>
        </w:rPr>
      </w:pPr>
      <w:r>
        <w:t xml:space="preserve">● </w:t>
      </w:r>
      <w:r w:rsidR="001718D1">
        <w:t xml:space="preserve">  </w:t>
      </w:r>
      <w:r w:rsidRPr="00324D62">
        <w:rPr>
          <w:lang w:val="en-CA"/>
        </w:rPr>
        <w:t xml:space="preserve">Streamlined customer success issue resolution time and </w:t>
      </w:r>
      <w:r w:rsidR="00F74728">
        <w:rPr>
          <w:lang w:val="en-CA"/>
        </w:rPr>
        <w:t xml:space="preserve">increased </w:t>
      </w:r>
      <w:r w:rsidRPr="00324D62">
        <w:rPr>
          <w:lang w:val="en-CA"/>
        </w:rPr>
        <w:t>user engagement satisfaction by 50% in 6 months by</w:t>
      </w:r>
    </w:p>
    <w:p w14:paraId="77A8152A" w14:textId="5F109240" w:rsidR="00324D62" w:rsidRDefault="00F74728" w:rsidP="00E9635B">
      <w:pPr>
        <w:spacing w:after="180"/>
        <w:ind w:left="300" w:hangingChars="150" w:hanging="300"/>
        <w:rPr>
          <w:lang w:val="en-CA"/>
        </w:rPr>
      </w:pPr>
      <w:r>
        <w:rPr>
          <w:lang w:val="en-CA"/>
        </w:rPr>
        <w:t xml:space="preserve">    </w:t>
      </w:r>
      <w:r w:rsidR="001718D1">
        <w:rPr>
          <w:lang w:val="en-CA"/>
        </w:rPr>
        <w:t xml:space="preserve"> </w:t>
      </w:r>
      <w:r w:rsidR="00494E63">
        <w:rPr>
          <w:lang w:val="en-CA"/>
        </w:rPr>
        <w:t>building an</w:t>
      </w:r>
      <w:r>
        <w:rPr>
          <w:lang w:val="en-CA"/>
        </w:rPr>
        <w:t xml:space="preserve"> </w:t>
      </w:r>
      <w:r w:rsidR="00324D62" w:rsidRPr="00324D62">
        <w:rPr>
          <w:lang w:val="en-CA"/>
        </w:rPr>
        <w:t>API documentation chatbot using generative AI.</w:t>
      </w:r>
    </w:p>
    <w:p w14:paraId="02F67127" w14:textId="6E7D6DC0" w:rsidR="00433FC4" w:rsidRPr="00E9635B" w:rsidRDefault="00976B1B" w:rsidP="00E9635B">
      <w:pPr>
        <w:pStyle w:val="JobTitle"/>
        <w:spacing w:before="80" w:after="80"/>
        <w:rPr>
          <w:rFonts w:ascii="Times New Roman" w:hAnsi="Times New Roman"/>
          <w:b w:val="0"/>
          <w:bCs/>
          <w:sz w:val="21"/>
          <w:szCs w:val="21"/>
        </w:rPr>
      </w:pPr>
      <w:r>
        <w:rPr>
          <w:rFonts w:ascii="Times New Roman" w:hAnsi="Times New Roman"/>
          <w:sz w:val="21"/>
          <w:szCs w:val="21"/>
          <w:lang w:val="en-CA"/>
        </w:rPr>
        <w:t xml:space="preserve">Product </w:t>
      </w:r>
      <w:r w:rsidR="001D3A40">
        <w:rPr>
          <w:rFonts w:ascii="Times New Roman" w:hAnsi="Times New Roman"/>
          <w:sz w:val="21"/>
          <w:szCs w:val="21"/>
          <w:lang w:val="en-CA"/>
        </w:rPr>
        <w:t>Lead</w:t>
      </w:r>
      <w:r w:rsidR="002704EA">
        <w:rPr>
          <w:rFonts w:ascii="Times New Roman" w:hAnsi="Times New Roman"/>
          <w:sz w:val="21"/>
          <w:szCs w:val="21"/>
          <w:lang w:val="en-CA"/>
        </w:rPr>
        <w:t xml:space="preserve"> </w:t>
      </w:r>
      <w:r w:rsidR="006323D2" w:rsidRPr="00E9635B">
        <w:rPr>
          <w:rFonts w:ascii="Times New Roman" w:hAnsi="Times New Roman"/>
          <w:sz w:val="21"/>
          <w:szCs w:val="21"/>
        </w:rPr>
        <w:t>(</w:t>
      </w:r>
      <w:r w:rsidR="006323D2" w:rsidRPr="00E9635B">
        <w:rPr>
          <w:rFonts w:ascii="Times New Roman" w:hAnsi="Times New Roman"/>
          <w:sz w:val="21"/>
          <w:szCs w:val="21"/>
          <w:lang w:val="en-CA"/>
        </w:rPr>
        <w:t xml:space="preserve">Reporting &amp; </w:t>
      </w:r>
      <w:r w:rsidR="006323D2" w:rsidRPr="00E9635B">
        <w:rPr>
          <w:rFonts w:ascii="Times New Roman" w:hAnsi="Times New Roman"/>
          <w:sz w:val="21"/>
          <w:szCs w:val="21"/>
        </w:rPr>
        <w:t xml:space="preserve">BI </w:t>
      </w:r>
      <w:r w:rsidR="006323D2" w:rsidRPr="00E9635B">
        <w:rPr>
          <w:rFonts w:ascii="Times New Roman" w:hAnsi="Times New Roman"/>
          <w:sz w:val="21"/>
          <w:szCs w:val="21"/>
          <w:lang w:val="en-CA"/>
        </w:rPr>
        <w:t>Solutions</w:t>
      </w:r>
      <w:r w:rsidR="006323D2" w:rsidRPr="00E9635B">
        <w:rPr>
          <w:rFonts w:ascii="Times New Roman" w:hAnsi="Times New Roman"/>
          <w:sz w:val="21"/>
          <w:szCs w:val="21"/>
        </w:rPr>
        <w:t xml:space="preserve">) | </w:t>
      </w:r>
      <w:r w:rsidR="006323D2" w:rsidRPr="00E9635B">
        <w:rPr>
          <w:rFonts w:ascii="Times New Roman" w:hAnsi="Times New Roman"/>
          <w:b w:val="0"/>
          <w:bCs/>
          <w:sz w:val="21"/>
          <w:szCs w:val="21"/>
        </w:rPr>
        <w:t xml:space="preserve">Advanced Utility Systems | Toronto, ON </w:t>
      </w:r>
      <w:r w:rsidR="00E9635B" w:rsidRPr="00E9635B">
        <w:rPr>
          <w:rFonts w:ascii="Times New Roman" w:hAnsi="Times New Roman"/>
          <w:b w:val="0"/>
          <w:bCs/>
          <w:sz w:val="21"/>
          <w:szCs w:val="21"/>
        </w:rPr>
        <w:t xml:space="preserve">   </w:t>
      </w:r>
      <w:r w:rsidR="00E9635B">
        <w:rPr>
          <w:rFonts w:ascii="Times New Roman" w:hAnsi="Times New Roman"/>
          <w:b w:val="0"/>
          <w:bCs/>
          <w:sz w:val="21"/>
          <w:szCs w:val="21"/>
        </w:rPr>
        <w:t xml:space="preserve">                 </w:t>
      </w:r>
      <w:r w:rsidR="001D3A40">
        <w:rPr>
          <w:rFonts w:ascii="Times New Roman" w:hAnsi="Times New Roman"/>
          <w:b w:val="0"/>
          <w:bCs/>
          <w:sz w:val="21"/>
          <w:szCs w:val="21"/>
        </w:rPr>
        <w:t xml:space="preserve">     </w:t>
      </w:r>
      <w:r w:rsidR="006323D2" w:rsidRPr="00E9635B">
        <w:rPr>
          <w:rFonts w:ascii="Times New Roman" w:hAnsi="Times New Roman"/>
          <w:sz w:val="21"/>
          <w:szCs w:val="21"/>
        </w:rPr>
        <w:t>February 2017 – October 2020</w:t>
      </w:r>
      <w:r w:rsidR="006323D2" w:rsidRPr="00E9635B">
        <w:rPr>
          <w:sz w:val="21"/>
          <w:szCs w:val="21"/>
        </w:rPr>
        <w:tab/>
      </w:r>
    </w:p>
    <w:p w14:paraId="44E00A15" w14:textId="0FA30D26" w:rsidR="00433FC4" w:rsidRDefault="00433FC4" w:rsidP="00433FC4">
      <w:pPr>
        <w:pStyle w:val="JobTitle"/>
        <w:spacing w:after="0"/>
        <w:rPr>
          <w:rFonts w:ascii="Times New Roman" w:hAnsi="Times New Roman"/>
          <w:b w:val="0"/>
        </w:rPr>
      </w:pPr>
      <w:r>
        <w:rPr>
          <w:rFonts w:ascii="Times New Roman" w:hAnsi="Times New Roman"/>
          <w:b w:val="0"/>
        </w:rPr>
        <w:t>Serv</w:t>
      </w:r>
      <w:r w:rsidR="00626618">
        <w:rPr>
          <w:rFonts w:ascii="Times New Roman" w:hAnsi="Times New Roman"/>
          <w:b w:val="0"/>
        </w:rPr>
        <w:t>ed</w:t>
      </w:r>
      <w:r>
        <w:rPr>
          <w:rFonts w:ascii="Times New Roman" w:hAnsi="Times New Roman"/>
          <w:b w:val="0"/>
        </w:rPr>
        <w:t xml:space="preserve"> as a subject matter expert, leading the </w:t>
      </w:r>
      <w:r>
        <w:rPr>
          <w:rFonts w:ascii="Times New Roman" w:hAnsi="Times New Roman"/>
          <w:b w:val="0"/>
          <w:lang w:val="en-CA"/>
        </w:rPr>
        <w:t>development of software products</w:t>
      </w:r>
      <w:r>
        <w:rPr>
          <w:rFonts w:ascii="Times New Roman" w:hAnsi="Times New Roman"/>
          <w:b w:val="0"/>
        </w:rPr>
        <w:t xml:space="preserve"> that are part of a larger systems implementation projects for </w:t>
      </w:r>
    </w:p>
    <w:p w14:paraId="61EF9FE5" w14:textId="24DEFB49" w:rsidR="00433FC4" w:rsidRDefault="00433FC4" w:rsidP="00433FC4">
      <w:pPr>
        <w:pStyle w:val="JobTitle"/>
        <w:spacing w:after="0"/>
        <w:rPr>
          <w:rFonts w:ascii="Times New Roman" w:hAnsi="Times New Roman"/>
          <w:b w:val="0"/>
          <w:lang w:val="en-CA"/>
        </w:rPr>
      </w:pPr>
      <w:r>
        <w:rPr>
          <w:rFonts w:ascii="Times New Roman" w:hAnsi="Times New Roman"/>
          <w:b w:val="0"/>
        </w:rPr>
        <w:t>government clients and public utilities.</w:t>
      </w:r>
      <w:r>
        <w:rPr>
          <w:rFonts w:ascii="Times New Roman" w:hAnsi="Times New Roman"/>
          <w:b w:val="0"/>
          <w:lang w:val="en-CA"/>
        </w:rPr>
        <w:t xml:space="preserve"> The product focuses on city infrastructure </w:t>
      </w:r>
      <w:r w:rsidR="007F6CB6">
        <w:rPr>
          <w:rFonts w:ascii="Times New Roman" w:hAnsi="Times New Roman"/>
          <w:b w:val="0"/>
          <w:lang w:val="en-CA"/>
        </w:rPr>
        <w:t>data</w:t>
      </w:r>
      <w:r>
        <w:rPr>
          <w:rFonts w:ascii="Times New Roman" w:hAnsi="Times New Roman"/>
          <w:b w:val="0"/>
          <w:lang w:val="en-CA"/>
        </w:rPr>
        <w:t xml:space="preserve"> &amp; financial reporting, and required the implementation of </w:t>
      </w:r>
      <w:r w:rsidRPr="00DF5019">
        <w:rPr>
          <w:rFonts w:ascii="Times New Roman" w:hAnsi="Times New Roman"/>
          <w:bCs/>
          <w:lang w:val="en-CA"/>
        </w:rPr>
        <w:t>Microsoft Power BI</w:t>
      </w:r>
      <w:r>
        <w:rPr>
          <w:rFonts w:ascii="Times New Roman" w:hAnsi="Times New Roman"/>
          <w:b w:val="0"/>
          <w:lang w:val="en-CA"/>
        </w:rPr>
        <w:t xml:space="preserve"> business intelligence solution for data analysis and decision making.</w:t>
      </w:r>
    </w:p>
    <w:p w14:paraId="3E63CEEB" w14:textId="3C61FDEB" w:rsidR="00494E63" w:rsidRDefault="00433FC4" w:rsidP="00FF5A9F">
      <w:pPr>
        <w:pStyle w:val="Achievement"/>
        <w:spacing w:after="80"/>
      </w:pPr>
      <w:r>
        <w:t xml:space="preserve">●   </w:t>
      </w:r>
      <w:r w:rsidR="007E5D3F">
        <w:t>Helped i</w:t>
      </w:r>
      <w:r w:rsidR="00494E63">
        <w:t>ncreas</w:t>
      </w:r>
      <w:r w:rsidR="007E5D3F">
        <w:t>e</w:t>
      </w:r>
      <w:r w:rsidR="00494E63">
        <w:t xml:space="preserve"> market share </w:t>
      </w:r>
      <w:r w:rsidR="00FF5A9F">
        <w:t xml:space="preserve">of new BI tools </w:t>
      </w:r>
      <w:r w:rsidR="00494E63">
        <w:t xml:space="preserve">by 15% by collaborating with executive leadership to define </w:t>
      </w:r>
      <w:r w:rsidR="007E5D3F">
        <w:t>&amp;</w:t>
      </w:r>
      <w:r w:rsidR="00494E63">
        <w:t xml:space="preserve"> execute product strategy</w:t>
      </w:r>
      <w:r w:rsidR="00FF5A9F">
        <w:t xml:space="preserve"> </w:t>
      </w:r>
      <w:r w:rsidR="00494E63">
        <w:t xml:space="preserve">based on business goals, industry trends, </w:t>
      </w:r>
      <w:r w:rsidR="00B24E24">
        <w:t xml:space="preserve">product discovery, </w:t>
      </w:r>
      <w:r w:rsidR="00494E63">
        <w:t>and competit</w:t>
      </w:r>
      <w:r w:rsidR="00E518B1">
        <w:t>or</w:t>
      </w:r>
      <w:r w:rsidR="00494E63">
        <w:t xml:space="preserve"> analysis.</w:t>
      </w:r>
    </w:p>
    <w:p w14:paraId="1EBCBEEC" w14:textId="61CC1083" w:rsidR="00433FC4" w:rsidRDefault="00433FC4" w:rsidP="00433FC4">
      <w:pPr>
        <w:pStyle w:val="Achievement"/>
      </w:pPr>
      <w:r>
        <w:t xml:space="preserve">●   </w:t>
      </w:r>
      <w:r w:rsidR="0068504D">
        <w:t>Led</w:t>
      </w:r>
      <w:r w:rsidR="00B24E24">
        <w:t xml:space="preserve"> requirement workshops in order to determine business requirements. T</w:t>
      </w:r>
      <w:r>
        <w:t>ranslated complex requirements into action-oriente</w:t>
      </w:r>
      <w:r w:rsidR="00B24E24">
        <w:t>d</w:t>
      </w:r>
      <w:r>
        <w:t xml:space="preserve"> technical work items for business approval, project management</w:t>
      </w:r>
      <w:r w:rsidR="00B24E24">
        <w:t>,</w:t>
      </w:r>
      <w:r>
        <w:t xml:space="preserve"> and </w:t>
      </w:r>
      <w:r w:rsidR="00B24E24">
        <w:t>to facilitate</w:t>
      </w:r>
      <w:r>
        <w:t xml:space="preserve"> development efforts. </w:t>
      </w:r>
    </w:p>
    <w:p w14:paraId="49F51410" w14:textId="32A6FE33" w:rsidR="00433FC4" w:rsidRDefault="00433FC4" w:rsidP="00433FC4">
      <w:pPr>
        <w:pStyle w:val="Achievement"/>
      </w:pPr>
      <w:r>
        <w:t xml:space="preserve">●   </w:t>
      </w:r>
      <w:r w:rsidRPr="00B5020B">
        <w:t xml:space="preserve">Conducted </w:t>
      </w:r>
      <w:r w:rsidR="00E518B1">
        <w:t>customer interviews</w:t>
      </w:r>
      <w:r w:rsidRPr="00B5020B">
        <w:t xml:space="preserve"> in order to determine new features to add to existing business intelligence platform. Integration of the features resulted in </w:t>
      </w:r>
      <w:r>
        <w:t>better user experience</w:t>
      </w:r>
      <w:r w:rsidRPr="00B5020B">
        <w:t xml:space="preserve"> and increased customer adoption</w:t>
      </w:r>
      <w:r w:rsidR="00094B6E">
        <w:t xml:space="preserve"> by 20%. </w:t>
      </w:r>
    </w:p>
    <w:p w14:paraId="212344DE" w14:textId="2C340A1B" w:rsidR="00433FC4" w:rsidRDefault="00433FC4" w:rsidP="008C386B">
      <w:pPr>
        <w:pStyle w:val="Achievement"/>
        <w:spacing w:after="160"/>
      </w:pPr>
      <w:r>
        <w:t xml:space="preserve">●   </w:t>
      </w:r>
      <w:r w:rsidR="0068504D">
        <w:t>A</w:t>
      </w:r>
      <w:r>
        <w:t xml:space="preserve">ssisted in the go-live of multiple cities switching from a legacy system to Advanced Utility’s flagship CIS Infinity system. Ensured smooth transition of project deliverables from development to over </w:t>
      </w:r>
      <w:r w:rsidR="008C386B">
        <w:t>500</w:t>
      </w:r>
      <w:r>
        <w:t xml:space="preserve">,000 end users. </w:t>
      </w:r>
    </w:p>
    <w:p w14:paraId="03D64D95" w14:textId="7856EB13" w:rsidR="00387FF7" w:rsidRPr="00E9635B" w:rsidRDefault="00E9635B" w:rsidP="00E9635B">
      <w:pPr>
        <w:pStyle w:val="JobTitle"/>
        <w:spacing w:after="80"/>
        <w:rPr>
          <w:rFonts w:ascii="Times New Roman" w:hAnsi="Times New Roman"/>
          <w:sz w:val="21"/>
          <w:szCs w:val="21"/>
          <w:lang w:val="en-CA"/>
        </w:rPr>
      </w:pPr>
      <w:r w:rsidRPr="00E9635B">
        <w:rPr>
          <w:rFonts w:ascii="Times New Roman" w:hAnsi="Times New Roman"/>
          <w:sz w:val="21"/>
          <w:szCs w:val="21"/>
          <w:lang w:val="en-CA"/>
        </w:rPr>
        <w:t xml:space="preserve">Software Developer | </w:t>
      </w:r>
      <w:r w:rsidRPr="00E9635B">
        <w:rPr>
          <w:rFonts w:ascii="Times New Roman" w:hAnsi="Times New Roman"/>
          <w:b w:val="0"/>
          <w:bCs/>
          <w:sz w:val="21"/>
          <w:szCs w:val="21"/>
          <w:lang w:val="en-CA"/>
        </w:rPr>
        <w:t xml:space="preserve">Sensaura Inc. | Montreal, QC                                                                                                 </w:t>
      </w:r>
      <w:r w:rsidR="00C72635" w:rsidRPr="00E9635B">
        <w:rPr>
          <w:rFonts w:ascii="Times New Roman" w:hAnsi="Times New Roman"/>
          <w:sz w:val="21"/>
          <w:szCs w:val="21"/>
        </w:rPr>
        <w:t xml:space="preserve">October 2015 – May 2016                                          </w:t>
      </w:r>
    </w:p>
    <w:p w14:paraId="5511C25A" w14:textId="3D8793F7" w:rsidR="00387FF7" w:rsidRPr="005D73E0" w:rsidRDefault="00C72635" w:rsidP="00B44303">
      <w:pPr>
        <w:pStyle w:val="JobTitle"/>
        <w:spacing w:after="120"/>
        <w:rPr>
          <w:rFonts w:ascii="Times New Roman" w:hAnsi="Times New Roman"/>
          <w:b w:val="0"/>
        </w:rPr>
      </w:pPr>
      <w:r>
        <w:rPr>
          <w:rFonts w:ascii="Times New Roman" w:hAnsi="Times New Roman"/>
          <w:b w:val="0"/>
        </w:rPr>
        <w:t xml:space="preserve">Worked </w:t>
      </w:r>
      <w:r>
        <w:rPr>
          <w:rFonts w:ascii="Times New Roman" w:hAnsi="Times New Roman"/>
          <w:b w:val="0"/>
          <w:lang w:val="en-CA"/>
        </w:rPr>
        <w:t>in a start-up environment directly</w:t>
      </w:r>
      <w:r>
        <w:rPr>
          <w:rFonts w:ascii="Times New Roman" w:hAnsi="Times New Roman"/>
          <w:b w:val="0"/>
        </w:rPr>
        <w:t xml:space="preserve"> under the CFO, CTO</w:t>
      </w:r>
      <w:r>
        <w:rPr>
          <w:rFonts w:ascii="Times New Roman" w:hAnsi="Times New Roman"/>
          <w:b w:val="0"/>
          <w:lang w:val="en-CA"/>
        </w:rPr>
        <w:t>,</w:t>
      </w:r>
      <w:r>
        <w:rPr>
          <w:rFonts w:ascii="Times New Roman" w:hAnsi="Times New Roman"/>
          <w:b w:val="0"/>
        </w:rPr>
        <w:t xml:space="preserve"> and VP of Engineering.  Responsib</w:t>
      </w:r>
      <w:r w:rsidR="00B44303">
        <w:rPr>
          <w:rFonts w:ascii="Times New Roman" w:hAnsi="Times New Roman"/>
          <w:b w:val="0"/>
        </w:rPr>
        <w:t>le for</w:t>
      </w:r>
      <w:r>
        <w:rPr>
          <w:rFonts w:ascii="Times New Roman" w:hAnsi="Times New Roman"/>
          <w:b w:val="0"/>
          <w:lang w:val="en-CA"/>
        </w:rPr>
        <w:t xml:space="preserve"> project initiation, market research, developing product </w:t>
      </w:r>
      <w:r w:rsidR="00625E54">
        <w:rPr>
          <w:rFonts w:ascii="Times New Roman" w:hAnsi="Times New Roman"/>
          <w:b w:val="0"/>
          <w:lang w:val="en-CA"/>
        </w:rPr>
        <w:t>backlog</w:t>
      </w:r>
      <w:r>
        <w:rPr>
          <w:rFonts w:ascii="Times New Roman" w:hAnsi="Times New Roman"/>
          <w:b w:val="0"/>
          <w:lang w:val="en-CA"/>
        </w:rPr>
        <w:t>,</w:t>
      </w:r>
      <w:r>
        <w:rPr>
          <w:rFonts w:ascii="Times New Roman" w:hAnsi="Times New Roman"/>
          <w:b w:val="0"/>
        </w:rPr>
        <w:t xml:space="preserve"> </w:t>
      </w:r>
      <w:r>
        <w:rPr>
          <w:rFonts w:ascii="Times New Roman" w:hAnsi="Times New Roman"/>
          <w:b w:val="0"/>
          <w:lang w:val="en-CA"/>
        </w:rPr>
        <w:t xml:space="preserve">creating project schedule, </w:t>
      </w:r>
      <w:r>
        <w:rPr>
          <w:rFonts w:ascii="Times New Roman" w:hAnsi="Times New Roman"/>
          <w:b w:val="0"/>
        </w:rPr>
        <w:t xml:space="preserve">gathering </w:t>
      </w:r>
      <w:r w:rsidR="0068504D">
        <w:rPr>
          <w:rFonts w:ascii="Times New Roman" w:hAnsi="Times New Roman"/>
          <w:b w:val="0"/>
        </w:rPr>
        <w:t xml:space="preserve">user </w:t>
      </w:r>
      <w:r>
        <w:rPr>
          <w:rFonts w:ascii="Times New Roman" w:hAnsi="Times New Roman"/>
          <w:b w:val="0"/>
        </w:rPr>
        <w:t>requirements</w:t>
      </w:r>
      <w:r>
        <w:rPr>
          <w:rFonts w:ascii="Times New Roman" w:hAnsi="Times New Roman"/>
          <w:b w:val="0"/>
          <w:lang w:val="en-CA"/>
        </w:rPr>
        <w:t xml:space="preserve">, </w:t>
      </w:r>
      <w:r w:rsidR="0068504D">
        <w:rPr>
          <w:rFonts w:ascii="Times New Roman" w:hAnsi="Times New Roman"/>
          <w:b w:val="0"/>
          <w:lang w:val="en-CA"/>
        </w:rPr>
        <w:t xml:space="preserve">and </w:t>
      </w:r>
      <w:r>
        <w:rPr>
          <w:rFonts w:ascii="Times New Roman" w:hAnsi="Times New Roman"/>
          <w:b w:val="0"/>
          <w:lang w:val="en-CA"/>
        </w:rPr>
        <w:t xml:space="preserve">leading the </w:t>
      </w:r>
      <w:r>
        <w:rPr>
          <w:rFonts w:ascii="Times New Roman" w:hAnsi="Times New Roman"/>
          <w:b w:val="0"/>
        </w:rPr>
        <w:t>development of the following</w:t>
      </w:r>
      <w:r w:rsidR="0068504D">
        <w:rPr>
          <w:rFonts w:ascii="Times New Roman" w:hAnsi="Times New Roman"/>
          <w:b w:val="0"/>
        </w:rPr>
        <w:t xml:space="preserve"> </w:t>
      </w:r>
      <w:r>
        <w:rPr>
          <w:rFonts w:ascii="Times New Roman" w:hAnsi="Times New Roman"/>
          <w:b w:val="0"/>
        </w:rPr>
        <w:t>applications:</w:t>
      </w:r>
    </w:p>
    <w:p w14:paraId="2559E67E" w14:textId="77777777" w:rsidR="00387FF7" w:rsidRDefault="00C72635">
      <w:pPr>
        <w:pStyle w:val="JobTitle"/>
        <w:ind w:firstLine="280"/>
        <w:rPr>
          <w:rFonts w:ascii="Times New Roman" w:hAnsi="Times New Roman"/>
        </w:rPr>
      </w:pPr>
      <w:r>
        <w:rPr>
          <w:rFonts w:ascii="Times New Roman" w:hAnsi="Times New Roman"/>
        </w:rPr>
        <w:t>Emotional Intelligence Dashboard</w:t>
      </w:r>
    </w:p>
    <w:p w14:paraId="721C9F67" w14:textId="76D3005B" w:rsidR="00387FF7" w:rsidRPr="00F938EA" w:rsidRDefault="00C72635" w:rsidP="00F938EA">
      <w:pPr>
        <w:pStyle w:val="JobTitle"/>
        <w:spacing w:after="160"/>
        <w:ind w:left="720" w:hanging="442"/>
        <w:rPr>
          <w:rFonts w:ascii="Times New Roman" w:hAnsi="Times New Roman"/>
          <w:b w:val="0"/>
        </w:rPr>
      </w:pPr>
      <w:r>
        <w:rPr>
          <w:rFonts w:ascii="Times New Roman" w:hAnsi="Times New Roman"/>
          <w:b w:val="0"/>
          <w:bCs/>
        </w:rPr>
        <w:sym w:font="Webdings" w:char="F034"/>
      </w:r>
      <w:r>
        <w:rPr>
          <w:rFonts w:ascii="Times New Roman" w:hAnsi="Times New Roman"/>
          <w:b w:val="0"/>
        </w:rPr>
        <w:t xml:space="preserve"> </w:t>
      </w:r>
      <w:r>
        <w:rPr>
          <w:rFonts w:ascii="Times New Roman" w:hAnsi="Times New Roman"/>
          <w:b w:val="0"/>
        </w:rPr>
        <w:tab/>
      </w:r>
      <w:r>
        <w:rPr>
          <w:rFonts w:ascii="Times New Roman" w:hAnsi="Times New Roman"/>
          <w:b w:val="0"/>
          <w:lang w:val="en-CA"/>
        </w:rPr>
        <w:t>A</w:t>
      </w:r>
      <w:r>
        <w:rPr>
          <w:rFonts w:ascii="Times New Roman" w:hAnsi="Times New Roman"/>
          <w:b w:val="0"/>
        </w:rPr>
        <w:t xml:space="preserve"> historical dashboard which archived emotion</w:t>
      </w:r>
      <w:r>
        <w:rPr>
          <w:rFonts w:ascii="Times New Roman" w:hAnsi="Times New Roman"/>
          <w:b w:val="0"/>
          <w:lang w:val="en-CA"/>
        </w:rPr>
        <w:t>s</w:t>
      </w:r>
      <w:r>
        <w:rPr>
          <w:rFonts w:ascii="Times New Roman" w:hAnsi="Times New Roman"/>
          <w:b w:val="0"/>
        </w:rPr>
        <w:t xml:space="preserve"> (stress, happiness, anger, sadness, fatigue, etc.) of individuals using Sensaura API to track their emotional states.  The primary technologies used to develop the dashboard included </w:t>
      </w:r>
      <w:r w:rsidRPr="00F63828">
        <w:rPr>
          <w:rFonts w:ascii="Times New Roman" w:hAnsi="Times New Roman"/>
          <w:bCs/>
        </w:rPr>
        <w:t>HTML, CSS, Bootstrap, JavaScript, JQuery, D3.js, DC.js, AngularJS, Express, MongoDB and Node.js</w:t>
      </w:r>
      <w:r>
        <w:rPr>
          <w:rFonts w:ascii="Times New Roman" w:hAnsi="Times New Roman"/>
          <w:b w:val="0"/>
        </w:rPr>
        <w:t xml:space="preserve">. A JavaScript library called Crossfilter (a client-side OLAP server) was used for quickly grouping, filtering, and aggregating tens of thousands of rows of data rapidly. </w:t>
      </w:r>
    </w:p>
    <w:p w14:paraId="4F1C21B0" w14:textId="77777777" w:rsidR="00387FF7" w:rsidRDefault="00C72635">
      <w:pPr>
        <w:pStyle w:val="JobTitle"/>
        <w:ind w:firstLine="280"/>
        <w:rPr>
          <w:rFonts w:ascii="Times New Roman" w:hAnsi="Times New Roman"/>
        </w:rPr>
      </w:pPr>
      <w:r>
        <w:rPr>
          <w:rFonts w:ascii="Times New Roman" w:hAnsi="Times New Roman"/>
        </w:rPr>
        <w:t>Cross-platform Emotion Tracking Mobile Application</w:t>
      </w:r>
    </w:p>
    <w:p w14:paraId="05452CBD" w14:textId="77777777" w:rsidR="00387FF7" w:rsidRDefault="00C72635">
      <w:pPr>
        <w:pStyle w:val="JobTitle"/>
        <w:spacing w:after="0"/>
        <w:ind w:left="720" w:hanging="440"/>
        <w:rPr>
          <w:rFonts w:ascii="Times New Roman" w:hAnsi="Times New Roman"/>
          <w:b w:val="0"/>
        </w:rPr>
      </w:pPr>
      <w:r>
        <w:rPr>
          <w:rFonts w:ascii="Times New Roman" w:hAnsi="Times New Roman"/>
          <w:b w:val="0"/>
          <w:bCs/>
        </w:rPr>
        <w:sym w:font="Webdings" w:char="F034"/>
      </w:r>
      <w:r>
        <w:rPr>
          <w:rFonts w:ascii="Times New Roman" w:hAnsi="Times New Roman"/>
          <w:b w:val="0"/>
        </w:rPr>
        <w:t xml:space="preserve"> </w:t>
      </w:r>
      <w:r>
        <w:rPr>
          <w:rFonts w:ascii="Times New Roman" w:hAnsi="Times New Roman"/>
          <w:b w:val="0"/>
        </w:rPr>
        <w:tab/>
      </w:r>
      <w:r>
        <w:rPr>
          <w:rFonts w:ascii="Times New Roman" w:hAnsi="Times New Roman"/>
          <w:b w:val="0"/>
          <w:lang w:val="en-CA"/>
        </w:rPr>
        <w:t>A</w:t>
      </w:r>
      <w:r>
        <w:rPr>
          <w:rFonts w:ascii="Times New Roman" w:hAnsi="Times New Roman"/>
          <w:b w:val="0"/>
        </w:rPr>
        <w:t xml:space="preserve"> cross-platform native mobile application that allows paired Bluetooth LE devices to stream heart rate data to Sensaura API.  The API sent the emotional state of the user streaming their information back to the application and it was displayed on a mobile interface.  The primary technology used to develop this application was </w:t>
      </w:r>
      <w:r w:rsidRPr="00F63828">
        <w:rPr>
          <w:rFonts w:ascii="Times New Roman" w:hAnsi="Times New Roman"/>
          <w:bCs/>
        </w:rPr>
        <w:t>C#</w:t>
      </w:r>
      <w:r>
        <w:rPr>
          <w:rFonts w:ascii="Times New Roman" w:hAnsi="Times New Roman"/>
          <w:b w:val="0"/>
          <w:lang w:val="en-CA"/>
        </w:rPr>
        <w:t xml:space="preserve"> and </w:t>
      </w:r>
      <w:r w:rsidRPr="00F63828">
        <w:rPr>
          <w:rFonts w:ascii="Times New Roman" w:hAnsi="Times New Roman"/>
          <w:bCs/>
          <w:lang w:val="en-CA"/>
        </w:rPr>
        <w:t>Unity3D</w:t>
      </w:r>
      <w:r>
        <w:rPr>
          <w:rFonts w:ascii="Times New Roman" w:hAnsi="Times New Roman"/>
          <w:b w:val="0"/>
        </w:rPr>
        <w:t>.</w:t>
      </w:r>
    </w:p>
    <w:p w14:paraId="49D2134B" w14:textId="77777777" w:rsidR="00387FF7" w:rsidRDefault="00387FF7"/>
    <w:p w14:paraId="1B3B0CC6" w14:textId="107884A9" w:rsidR="00387FF7" w:rsidRDefault="00C72635" w:rsidP="00E03DDB">
      <w:pPr>
        <w:pStyle w:val="JobTitle"/>
        <w:spacing w:after="80"/>
        <w:ind w:left="278" w:hanging="278"/>
        <w:rPr>
          <w:rFonts w:ascii="Times New Roman" w:hAnsi="Times New Roman"/>
          <w:b w:val="0"/>
          <w:lang w:val="en-CA"/>
        </w:rPr>
      </w:pPr>
      <w:r>
        <w:rPr>
          <w:rFonts w:ascii="Times New Roman" w:hAnsi="Times New Roman"/>
          <w:b w:val="0"/>
        </w:rPr>
        <w:t xml:space="preserve">● </w:t>
      </w:r>
      <w:r>
        <w:rPr>
          <w:rFonts w:ascii="Times New Roman" w:hAnsi="Times New Roman"/>
          <w:b w:val="0"/>
        </w:rPr>
        <w:tab/>
      </w:r>
      <w:r>
        <w:rPr>
          <w:rFonts w:ascii="Times New Roman" w:hAnsi="Times New Roman"/>
          <w:b w:val="0"/>
          <w:lang w:val="en-CA"/>
        </w:rPr>
        <w:t xml:space="preserve">Maintained stakeholder communications and raised awareness about </w:t>
      </w:r>
      <w:r>
        <w:rPr>
          <w:rFonts w:ascii="Times New Roman" w:hAnsi="Times New Roman"/>
          <w:b w:val="0"/>
        </w:rPr>
        <w:t>emotion recognition technology to potential investors,</w:t>
      </w:r>
      <w:r>
        <w:rPr>
          <w:rFonts w:ascii="Times New Roman" w:hAnsi="Times New Roman"/>
          <w:b w:val="0"/>
          <w:lang w:val="en-CA"/>
        </w:rPr>
        <w:t xml:space="preserve"> </w:t>
      </w:r>
      <w:r>
        <w:rPr>
          <w:rFonts w:ascii="Times New Roman" w:hAnsi="Times New Roman"/>
          <w:b w:val="0"/>
        </w:rPr>
        <w:t xml:space="preserve">industry experts and the general public at events such as the </w:t>
      </w:r>
      <w:r w:rsidRPr="004E2101">
        <w:rPr>
          <w:rFonts w:ascii="Times New Roman" w:hAnsi="Times New Roman"/>
          <w:bCs/>
        </w:rPr>
        <w:t>Consumer Electronics Show (CES2016)</w:t>
      </w:r>
      <w:r>
        <w:rPr>
          <w:rFonts w:ascii="Times New Roman" w:hAnsi="Times New Roman"/>
          <w:b w:val="0"/>
          <w:lang w:val="en-CA"/>
        </w:rPr>
        <w:t xml:space="preserve"> and </w:t>
      </w:r>
      <w:r>
        <w:rPr>
          <w:rFonts w:ascii="Times New Roman" w:hAnsi="Times New Roman"/>
          <w:b w:val="0"/>
        </w:rPr>
        <w:t>Montreal</w:t>
      </w:r>
      <w:r>
        <w:rPr>
          <w:rFonts w:ascii="Times New Roman" w:hAnsi="Times New Roman"/>
          <w:b w:val="0"/>
          <w:lang w:val="en-CA"/>
        </w:rPr>
        <w:t xml:space="preserve"> </w:t>
      </w:r>
      <w:r>
        <w:rPr>
          <w:rFonts w:ascii="Times New Roman" w:hAnsi="Times New Roman"/>
          <w:b w:val="0"/>
        </w:rPr>
        <w:t>Startup Open House.</w:t>
      </w:r>
      <w:r>
        <w:rPr>
          <w:rFonts w:ascii="Times New Roman" w:hAnsi="Times New Roman"/>
          <w:b w:val="0"/>
          <w:lang w:val="en-CA"/>
        </w:rPr>
        <w:t xml:space="preserve"> Pitches to investors led to an early stage investment and multiple clients purchasing API licenses which </w:t>
      </w:r>
      <w:r w:rsidR="00B44303">
        <w:rPr>
          <w:rFonts w:ascii="Times New Roman" w:hAnsi="Times New Roman"/>
          <w:b w:val="0"/>
          <w:lang w:val="en-CA"/>
        </w:rPr>
        <w:t>increased revenue by 15%</w:t>
      </w:r>
      <w:r>
        <w:rPr>
          <w:rFonts w:ascii="Times New Roman" w:hAnsi="Times New Roman"/>
          <w:b w:val="0"/>
          <w:lang w:val="en-CA"/>
        </w:rPr>
        <w:t>.</w:t>
      </w:r>
    </w:p>
    <w:p w14:paraId="4365CA51" w14:textId="339CCE21" w:rsidR="00387FF7" w:rsidRDefault="00C72635" w:rsidP="00E03DDB">
      <w:pPr>
        <w:spacing w:after="80"/>
        <w:ind w:left="300" w:hangingChars="150" w:hanging="300"/>
        <w:rPr>
          <w:lang w:val="en-CA"/>
        </w:rPr>
      </w:pPr>
      <w:r>
        <w:t xml:space="preserve">● </w:t>
      </w:r>
      <w:r>
        <w:rPr>
          <w:lang w:val="en-CA"/>
        </w:rPr>
        <w:t xml:space="preserve">  </w:t>
      </w:r>
      <w:r w:rsidR="00625E54" w:rsidRPr="0068504D">
        <w:rPr>
          <w:rStyle w:val="JobTitleChar"/>
          <w:rFonts w:ascii="Times New Roman" w:hAnsi="Times New Roman"/>
          <w:b w:val="0"/>
          <w:bCs/>
        </w:rPr>
        <w:t>Assisted with</w:t>
      </w:r>
      <w:r w:rsidRPr="0068504D">
        <w:rPr>
          <w:rStyle w:val="JobTitleChar"/>
          <w:rFonts w:ascii="Times New Roman" w:hAnsi="Times New Roman"/>
          <w:b w:val="0"/>
          <w:bCs/>
        </w:rPr>
        <w:t xml:space="preserve"> the strategic direction of company products by researching new wearable technologies to integrate within Sensaura’s core API, analyzing industry trends, </w:t>
      </w:r>
      <w:r w:rsidR="00625E54" w:rsidRPr="0068504D">
        <w:rPr>
          <w:rStyle w:val="JobTitleChar"/>
          <w:rFonts w:ascii="Times New Roman" w:hAnsi="Times New Roman"/>
          <w:b w:val="0"/>
          <w:bCs/>
        </w:rPr>
        <w:t xml:space="preserve">carrying out user studies, </w:t>
      </w:r>
      <w:r w:rsidRPr="0068504D">
        <w:rPr>
          <w:rStyle w:val="JobTitleChar"/>
          <w:rFonts w:ascii="Times New Roman" w:hAnsi="Times New Roman"/>
          <w:b w:val="0"/>
          <w:bCs/>
        </w:rPr>
        <w:t>and prototyping.</w:t>
      </w:r>
      <w:r>
        <w:rPr>
          <w:lang w:val="en-CA"/>
        </w:rPr>
        <w:t xml:space="preserve"> </w:t>
      </w:r>
    </w:p>
    <w:p w14:paraId="330F5CB8" w14:textId="77777777" w:rsidR="00387FF7" w:rsidRDefault="00C72635" w:rsidP="008C386B">
      <w:pPr>
        <w:pStyle w:val="JobTitle"/>
        <w:spacing w:after="120"/>
        <w:ind w:left="278" w:hanging="278"/>
        <w:rPr>
          <w:rFonts w:ascii="Times New Roman" w:hAnsi="Times New Roman"/>
          <w:b w:val="0"/>
          <w:lang w:val="en-CA"/>
        </w:rPr>
      </w:pPr>
      <w:r>
        <w:rPr>
          <w:rFonts w:ascii="Times New Roman" w:hAnsi="Times New Roman"/>
          <w:b w:val="0"/>
        </w:rPr>
        <w:t xml:space="preserve">● </w:t>
      </w:r>
      <w:r>
        <w:rPr>
          <w:rFonts w:ascii="Times New Roman" w:hAnsi="Times New Roman"/>
          <w:b w:val="0"/>
        </w:rPr>
        <w:tab/>
        <w:t>Learned how to work with Bluetooth (Classic &amp; LE) and ANT+ devices and how to setup the architecture for physiological experiments that used wearable devices and cameras to gather biological, speech and facial information from subjects for machine learning purposes.</w:t>
      </w:r>
      <w:r>
        <w:rPr>
          <w:rFonts w:ascii="Times New Roman" w:hAnsi="Times New Roman"/>
          <w:b w:val="0"/>
          <w:lang w:val="en-CA"/>
        </w:rPr>
        <w:t xml:space="preserve"> </w:t>
      </w:r>
    </w:p>
    <w:p w14:paraId="5F385751" w14:textId="77777777" w:rsidR="004A4EC9" w:rsidRDefault="004A4EC9" w:rsidP="004A4EC9">
      <w:pPr>
        <w:pBdr>
          <w:top w:val="single" w:sz="4" w:space="1" w:color="auto"/>
          <w:left w:val="single" w:sz="4" w:space="4" w:color="auto"/>
          <w:bottom w:val="single" w:sz="4" w:space="1" w:color="auto"/>
          <w:right w:val="single" w:sz="4" w:space="4" w:color="auto"/>
          <w:between w:val="single" w:sz="4" w:space="1" w:color="auto"/>
        </w:pBdr>
        <w:shd w:val="pct90" w:color="auto" w:fill="auto"/>
        <w:rPr>
          <w:b/>
          <w:sz w:val="21"/>
          <w:szCs w:val="21"/>
        </w:rPr>
      </w:pPr>
      <w:r>
        <w:rPr>
          <w:b/>
          <w:sz w:val="21"/>
          <w:szCs w:val="21"/>
        </w:rPr>
        <w:t>EDUCATION</w:t>
      </w:r>
    </w:p>
    <w:p w14:paraId="0F7A9580" w14:textId="7B807B34" w:rsidR="004A4EC9" w:rsidRPr="00E03DDB" w:rsidRDefault="00E03DDB" w:rsidP="004A4EC9">
      <w:pPr>
        <w:pStyle w:val="Institution"/>
        <w:rPr>
          <w:b w:val="0"/>
          <w:bCs/>
        </w:rPr>
      </w:pPr>
      <w:r>
        <w:t xml:space="preserve">PMP Certification </w:t>
      </w:r>
      <w:r>
        <w:tab/>
      </w:r>
      <w:r>
        <w:tab/>
        <w:t xml:space="preserve">     </w:t>
      </w:r>
      <w:r w:rsidR="001718D1">
        <w:t xml:space="preserve"> </w:t>
      </w:r>
      <w:r>
        <w:t>Project Management Institute (PMI)</w:t>
      </w:r>
      <w:r>
        <w:rPr>
          <w:b w:val="0"/>
          <w:bCs/>
        </w:rPr>
        <w:t xml:space="preserve">                         </w:t>
      </w:r>
      <w:r>
        <w:rPr>
          <w:b w:val="0"/>
          <w:bCs/>
        </w:rPr>
        <w:tab/>
        <w:t xml:space="preserve">      </w:t>
      </w:r>
      <w:r w:rsidR="001718D1">
        <w:rPr>
          <w:b w:val="0"/>
          <w:bCs/>
        </w:rPr>
        <w:t xml:space="preserve">   </w:t>
      </w:r>
      <w:r w:rsidR="00340497">
        <w:rPr>
          <w:b w:val="0"/>
          <w:bCs/>
        </w:rPr>
        <w:tab/>
        <w:t xml:space="preserve">         </w:t>
      </w:r>
      <w:r>
        <w:t>2023-Present</w:t>
      </w:r>
    </w:p>
    <w:p w14:paraId="6CC5F629" w14:textId="472370A3" w:rsidR="004A4EC9" w:rsidRDefault="004A4EC9" w:rsidP="004A4EC9">
      <w:pPr>
        <w:rPr>
          <w:lang w:val="en-CA"/>
        </w:rPr>
      </w:pPr>
      <w:r>
        <w:t xml:space="preserve">● </w:t>
      </w:r>
      <w:r>
        <w:rPr>
          <w:bCs/>
        </w:rPr>
        <w:t>PMI candidate in the process of obtaining PMP certification (35 contact hours completion &amp; experience managing projects)</w:t>
      </w:r>
    </w:p>
    <w:p w14:paraId="0181789C" w14:textId="27BB4565" w:rsidR="004A4EC9" w:rsidRDefault="001718D1" w:rsidP="004A4EC9">
      <w:pPr>
        <w:pStyle w:val="Institution"/>
      </w:pPr>
      <w:r>
        <w:t>Bachelors of Science</w:t>
      </w:r>
      <w:r w:rsidR="004A4EC9">
        <w:tab/>
        <w:t xml:space="preserve">                             </w:t>
      </w:r>
      <w:r w:rsidR="00CE51CB">
        <w:t xml:space="preserve">     </w:t>
      </w:r>
      <w:r w:rsidR="004A4EC9">
        <w:t>University of Toronto</w:t>
      </w:r>
      <w:r w:rsidR="004A4EC9">
        <w:tab/>
      </w:r>
      <w:r w:rsidR="004A4EC9">
        <w:tab/>
      </w:r>
      <w:r w:rsidR="004A4EC9">
        <w:tab/>
        <w:t xml:space="preserve">         </w:t>
      </w:r>
      <w:r w:rsidR="004A4EC9">
        <w:rPr>
          <w:lang w:val="en-CA"/>
        </w:rPr>
        <w:t xml:space="preserve">            </w:t>
      </w:r>
      <w:r>
        <w:rPr>
          <w:lang w:val="en-CA"/>
        </w:rPr>
        <w:t xml:space="preserve">       </w:t>
      </w:r>
      <w:r>
        <w:t>200</w:t>
      </w:r>
      <w:r w:rsidR="002704EA">
        <w:t>8</w:t>
      </w:r>
      <w:r>
        <w:t>-2014</w:t>
      </w:r>
    </w:p>
    <w:p w14:paraId="5D6E15A0" w14:textId="4E86C4D9" w:rsidR="00CA081F" w:rsidRDefault="004A4EC9" w:rsidP="00DF5F2A">
      <w:pPr>
        <w:pStyle w:val="JobTitle"/>
        <w:rPr>
          <w:rFonts w:ascii="Times New Roman" w:hAnsi="Times New Roman"/>
          <w:b w:val="0"/>
          <w:bCs/>
        </w:rPr>
      </w:pPr>
      <w:r>
        <w:rPr>
          <w:rFonts w:ascii="Times New Roman" w:hAnsi="Times New Roman"/>
          <w:b w:val="0"/>
        </w:rPr>
        <w:t xml:space="preserve">● </w:t>
      </w:r>
      <w:r>
        <w:rPr>
          <w:rFonts w:ascii="Times New Roman" w:hAnsi="Times New Roman"/>
          <w:b w:val="0"/>
          <w:bCs/>
        </w:rPr>
        <w:t xml:space="preserve">Honours Bachelors of Science: Psychology and Computer Science </w:t>
      </w:r>
    </w:p>
    <w:p w14:paraId="17995912" w14:textId="77777777" w:rsidR="00224310" w:rsidRPr="00224310" w:rsidRDefault="00224310" w:rsidP="00224310"/>
    <w:sectPr w:rsidR="00224310" w:rsidRPr="00224310" w:rsidSect="00224310">
      <w:pgSz w:w="12240" w:h="15840"/>
      <w:pgMar w:top="851" w:right="1077" w:bottom="1134" w:left="107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 JULIAN">
    <w:altName w:val="Times New Roman"/>
    <w:charset w:val="00"/>
    <w:family w:val="auto"/>
    <w:pitch w:val="default"/>
    <w:sig w:usb0="00000000" w:usb1="00000000" w:usb2="00000000" w:usb3="00000000" w:csb0="00000001" w:csb1="00000000"/>
  </w:font>
  <w:font w:name="Aharoni">
    <w:charset w:val="B1"/>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EF"/>
    <w:rsid w:val="00000613"/>
    <w:rsid w:val="00001AEB"/>
    <w:rsid w:val="000115A1"/>
    <w:rsid w:val="00013CDE"/>
    <w:rsid w:val="00015AB7"/>
    <w:rsid w:val="00020540"/>
    <w:rsid w:val="000216D5"/>
    <w:rsid w:val="0002293F"/>
    <w:rsid w:val="000255F4"/>
    <w:rsid w:val="00027CDE"/>
    <w:rsid w:val="00030155"/>
    <w:rsid w:val="00031E36"/>
    <w:rsid w:val="00041CBE"/>
    <w:rsid w:val="00042A8B"/>
    <w:rsid w:val="00042C8D"/>
    <w:rsid w:val="00044EA7"/>
    <w:rsid w:val="00044FCF"/>
    <w:rsid w:val="00046F53"/>
    <w:rsid w:val="00050DBB"/>
    <w:rsid w:val="00051BE6"/>
    <w:rsid w:val="000520E0"/>
    <w:rsid w:val="000529AA"/>
    <w:rsid w:val="00053311"/>
    <w:rsid w:val="00057171"/>
    <w:rsid w:val="00057593"/>
    <w:rsid w:val="00060E2D"/>
    <w:rsid w:val="00075EFF"/>
    <w:rsid w:val="00075FDE"/>
    <w:rsid w:val="00085C79"/>
    <w:rsid w:val="00087433"/>
    <w:rsid w:val="00090307"/>
    <w:rsid w:val="00090C24"/>
    <w:rsid w:val="000913C3"/>
    <w:rsid w:val="000923ED"/>
    <w:rsid w:val="00094B6E"/>
    <w:rsid w:val="00094DEA"/>
    <w:rsid w:val="00095E83"/>
    <w:rsid w:val="000A09E6"/>
    <w:rsid w:val="000A1B22"/>
    <w:rsid w:val="000A4996"/>
    <w:rsid w:val="000A7361"/>
    <w:rsid w:val="000A7CAB"/>
    <w:rsid w:val="000B0475"/>
    <w:rsid w:val="000B393B"/>
    <w:rsid w:val="000B39AB"/>
    <w:rsid w:val="000B4188"/>
    <w:rsid w:val="000B6E87"/>
    <w:rsid w:val="000C056B"/>
    <w:rsid w:val="000C087F"/>
    <w:rsid w:val="000C0D1A"/>
    <w:rsid w:val="000C186D"/>
    <w:rsid w:val="000C3A23"/>
    <w:rsid w:val="000C5F77"/>
    <w:rsid w:val="000C76E3"/>
    <w:rsid w:val="000D1670"/>
    <w:rsid w:val="000D2A72"/>
    <w:rsid w:val="000D2D17"/>
    <w:rsid w:val="000D4777"/>
    <w:rsid w:val="000D5C2B"/>
    <w:rsid w:val="000D6413"/>
    <w:rsid w:val="000D7933"/>
    <w:rsid w:val="000E13C6"/>
    <w:rsid w:val="000E63D2"/>
    <w:rsid w:val="000F0673"/>
    <w:rsid w:val="000F2445"/>
    <w:rsid w:val="000F68A2"/>
    <w:rsid w:val="00111015"/>
    <w:rsid w:val="001128EA"/>
    <w:rsid w:val="00112C3D"/>
    <w:rsid w:val="00117AC8"/>
    <w:rsid w:val="001210CC"/>
    <w:rsid w:val="00121692"/>
    <w:rsid w:val="0012488C"/>
    <w:rsid w:val="00132091"/>
    <w:rsid w:val="00132307"/>
    <w:rsid w:val="0013288F"/>
    <w:rsid w:val="00133EA1"/>
    <w:rsid w:val="001349FF"/>
    <w:rsid w:val="001352CA"/>
    <w:rsid w:val="00135748"/>
    <w:rsid w:val="0014489F"/>
    <w:rsid w:val="00144E59"/>
    <w:rsid w:val="00145FDB"/>
    <w:rsid w:val="0014607A"/>
    <w:rsid w:val="001476C7"/>
    <w:rsid w:val="00150756"/>
    <w:rsid w:val="00150761"/>
    <w:rsid w:val="001512FA"/>
    <w:rsid w:val="00151F7E"/>
    <w:rsid w:val="00152E25"/>
    <w:rsid w:val="00153485"/>
    <w:rsid w:val="001547B8"/>
    <w:rsid w:val="0015530D"/>
    <w:rsid w:val="00155C9D"/>
    <w:rsid w:val="00155CDA"/>
    <w:rsid w:val="00163351"/>
    <w:rsid w:val="00163CC3"/>
    <w:rsid w:val="00164FCE"/>
    <w:rsid w:val="00166CEC"/>
    <w:rsid w:val="0016759E"/>
    <w:rsid w:val="001704A8"/>
    <w:rsid w:val="001718D1"/>
    <w:rsid w:val="0017511B"/>
    <w:rsid w:val="00177770"/>
    <w:rsid w:val="0018592B"/>
    <w:rsid w:val="00190725"/>
    <w:rsid w:val="00191C8F"/>
    <w:rsid w:val="00192A65"/>
    <w:rsid w:val="0019619A"/>
    <w:rsid w:val="001A1207"/>
    <w:rsid w:val="001A4543"/>
    <w:rsid w:val="001A7D01"/>
    <w:rsid w:val="001B0F8A"/>
    <w:rsid w:val="001B1728"/>
    <w:rsid w:val="001B24E1"/>
    <w:rsid w:val="001B49AC"/>
    <w:rsid w:val="001B4CC2"/>
    <w:rsid w:val="001B6F79"/>
    <w:rsid w:val="001C04B1"/>
    <w:rsid w:val="001C07D0"/>
    <w:rsid w:val="001D1502"/>
    <w:rsid w:val="001D1B39"/>
    <w:rsid w:val="001D2FDF"/>
    <w:rsid w:val="001D3A40"/>
    <w:rsid w:val="001D434E"/>
    <w:rsid w:val="001D5A10"/>
    <w:rsid w:val="001D5D73"/>
    <w:rsid w:val="001E1B7D"/>
    <w:rsid w:val="001E40DE"/>
    <w:rsid w:val="001E5CC4"/>
    <w:rsid w:val="001E7615"/>
    <w:rsid w:val="001F0283"/>
    <w:rsid w:val="001F0CA7"/>
    <w:rsid w:val="001F2D59"/>
    <w:rsid w:val="001F350D"/>
    <w:rsid w:val="001F3A69"/>
    <w:rsid w:val="001F3E50"/>
    <w:rsid w:val="001F54D3"/>
    <w:rsid w:val="00200119"/>
    <w:rsid w:val="00200C1F"/>
    <w:rsid w:val="00201761"/>
    <w:rsid w:val="00205573"/>
    <w:rsid w:val="002061EA"/>
    <w:rsid w:val="00206CAB"/>
    <w:rsid w:val="00207969"/>
    <w:rsid w:val="00212081"/>
    <w:rsid w:val="00212D06"/>
    <w:rsid w:val="00213EEE"/>
    <w:rsid w:val="0021475E"/>
    <w:rsid w:val="00220066"/>
    <w:rsid w:val="0022017D"/>
    <w:rsid w:val="00220957"/>
    <w:rsid w:val="00221B06"/>
    <w:rsid w:val="00223166"/>
    <w:rsid w:val="00224310"/>
    <w:rsid w:val="00224F0C"/>
    <w:rsid w:val="00225817"/>
    <w:rsid w:val="002262E1"/>
    <w:rsid w:val="00232F9A"/>
    <w:rsid w:val="00232F9D"/>
    <w:rsid w:val="0023416A"/>
    <w:rsid w:val="0023457C"/>
    <w:rsid w:val="00234D24"/>
    <w:rsid w:val="00236882"/>
    <w:rsid w:val="00236C9A"/>
    <w:rsid w:val="00236E69"/>
    <w:rsid w:val="00237518"/>
    <w:rsid w:val="0024062B"/>
    <w:rsid w:val="0024579D"/>
    <w:rsid w:val="00246DD0"/>
    <w:rsid w:val="00246DE9"/>
    <w:rsid w:val="002477B2"/>
    <w:rsid w:val="00247AF8"/>
    <w:rsid w:val="00252737"/>
    <w:rsid w:val="00253665"/>
    <w:rsid w:val="00253896"/>
    <w:rsid w:val="00254C7C"/>
    <w:rsid w:val="00255B0F"/>
    <w:rsid w:val="00257013"/>
    <w:rsid w:val="00260B96"/>
    <w:rsid w:val="0026140E"/>
    <w:rsid w:val="00264D77"/>
    <w:rsid w:val="002704EA"/>
    <w:rsid w:val="00271853"/>
    <w:rsid w:val="00271D9B"/>
    <w:rsid w:val="00273215"/>
    <w:rsid w:val="00274B04"/>
    <w:rsid w:val="00275F6E"/>
    <w:rsid w:val="00277DE6"/>
    <w:rsid w:val="0028165B"/>
    <w:rsid w:val="00284673"/>
    <w:rsid w:val="00290856"/>
    <w:rsid w:val="0029448D"/>
    <w:rsid w:val="002957E9"/>
    <w:rsid w:val="00295813"/>
    <w:rsid w:val="002978C7"/>
    <w:rsid w:val="002A1052"/>
    <w:rsid w:val="002A4FBD"/>
    <w:rsid w:val="002A506A"/>
    <w:rsid w:val="002A50FD"/>
    <w:rsid w:val="002A6D18"/>
    <w:rsid w:val="002B0D14"/>
    <w:rsid w:val="002B27C2"/>
    <w:rsid w:val="002B42E9"/>
    <w:rsid w:val="002B5771"/>
    <w:rsid w:val="002B5B1C"/>
    <w:rsid w:val="002C0D0C"/>
    <w:rsid w:val="002C2D1D"/>
    <w:rsid w:val="002C3C2D"/>
    <w:rsid w:val="002C5F15"/>
    <w:rsid w:val="002D0838"/>
    <w:rsid w:val="002D0E61"/>
    <w:rsid w:val="002D2FEA"/>
    <w:rsid w:val="002D319A"/>
    <w:rsid w:val="002E488F"/>
    <w:rsid w:val="002E5D74"/>
    <w:rsid w:val="002E750B"/>
    <w:rsid w:val="002F3E40"/>
    <w:rsid w:val="002F3E9F"/>
    <w:rsid w:val="002F46AA"/>
    <w:rsid w:val="002F584B"/>
    <w:rsid w:val="002F738E"/>
    <w:rsid w:val="00300CC1"/>
    <w:rsid w:val="00302928"/>
    <w:rsid w:val="00303250"/>
    <w:rsid w:val="003061B3"/>
    <w:rsid w:val="003069CD"/>
    <w:rsid w:val="00312AB6"/>
    <w:rsid w:val="00313E4E"/>
    <w:rsid w:val="00314617"/>
    <w:rsid w:val="00315731"/>
    <w:rsid w:val="003168BF"/>
    <w:rsid w:val="00321194"/>
    <w:rsid w:val="0032349E"/>
    <w:rsid w:val="00323E00"/>
    <w:rsid w:val="00324D62"/>
    <w:rsid w:val="003276F2"/>
    <w:rsid w:val="00333418"/>
    <w:rsid w:val="00335368"/>
    <w:rsid w:val="003373AE"/>
    <w:rsid w:val="00340497"/>
    <w:rsid w:val="00342E3B"/>
    <w:rsid w:val="00342F58"/>
    <w:rsid w:val="00345F9C"/>
    <w:rsid w:val="00347706"/>
    <w:rsid w:val="0035265C"/>
    <w:rsid w:val="00353AB0"/>
    <w:rsid w:val="00355211"/>
    <w:rsid w:val="003574CA"/>
    <w:rsid w:val="0036088C"/>
    <w:rsid w:val="003617AB"/>
    <w:rsid w:val="003677B3"/>
    <w:rsid w:val="00367A57"/>
    <w:rsid w:val="00372830"/>
    <w:rsid w:val="00373122"/>
    <w:rsid w:val="003744E5"/>
    <w:rsid w:val="00375D2F"/>
    <w:rsid w:val="00377A57"/>
    <w:rsid w:val="0038504D"/>
    <w:rsid w:val="0038571C"/>
    <w:rsid w:val="00387FF7"/>
    <w:rsid w:val="00390912"/>
    <w:rsid w:val="0039180E"/>
    <w:rsid w:val="003A0547"/>
    <w:rsid w:val="003A26CB"/>
    <w:rsid w:val="003A5076"/>
    <w:rsid w:val="003A54F4"/>
    <w:rsid w:val="003B1286"/>
    <w:rsid w:val="003B3D7A"/>
    <w:rsid w:val="003B3F31"/>
    <w:rsid w:val="003C38B8"/>
    <w:rsid w:val="003C66A9"/>
    <w:rsid w:val="003C6E01"/>
    <w:rsid w:val="003C7BDD"/>
    <w:rsid w:val="003D464E"/>
    <w:rsid w:val="003D722B"/>
    <w:rsid w:val="003E2089"/>
    <w:rsid w:val="003E2871"/>
    <w:rsid w:val="003E63EF"/>
    <w:rsid w:val="003E6A4C"/>
    <w:rsid w:val="003F2447"/>
    <w:rsid w:val="003F27BA"/>
    <w:rsid w:val="003F46C2"/>
    <w:rsid w:val="003F4A5A"/>
    <w:rsid w:val="003F6CF4"/>
    <w:rsid w:val="00401666"/>
    <w:rsid w:val="0040203E"/>
    <w:rsid w:val="004068DF"/>
    <w:rsid w:val="004070E8"/>
    <w:rsid w:val="004079ED"/>
    <w:rsid w:val="004136D3"/>
    <w:rsid w:val="00414E95"/>
    <w:rsid w:val="00420E97"/>
    <w:rsid w:val="004223D7"/>
    <w:rsid w:val="0042332B"/>
    <w:rsid w:val="0042488E"/>
    <w:rsid w:val="00427849"/>
    <w:rsid w:val="004302AD"/>
    <w:rsid w:val="0043246C"/>
    <w:rsid w:val="00432498"/>
    <w:rsid w:val="00433FC4"/>
    <w:rsid w:val="00444A5B"/>
    <w:rsid w:val="00455782"/>
    <w:rsid w:val="00457731"/>
    <w:rsid w:val="004602D2"/>
    <w:rsid w:val="00462C85"/>
    <w:rsid w:val="00464732"/>
    <w:rsid w:val="0046627F"/>
    <w:rsid w:val="00466B87"/>
    <w:rsid w:val="004704A8"/>
    <w:rsid w:val="004707EE"/>
    <w:rsid w:val="00473088"/>
    <w:rsid w:val="00473C3C"/>
    <w:rsid w:val="00475519"/>
    <w:rsid w:val="004812B1"/>
    <w:rsid w:val="00483E2C"/>
    <w:rsid w:val="0048448C"/>
    <w:rsid w:val="0048512F"/>
    <w:rsid w:val="00490F86"/>
    <w:rsid w:val="00494E63"/>
    <w:rsid w:val="004955DF"/>
    <w:rsid w:val="00495B7E"/>
    <w:rsid w:val="004A0301"/>
    <w:rsid w:val="004A2E68"/>
    <w:rsid w:val="004A3590"/>
    <w:rsid w:val="004A4487"/>
    <w:rsid w:val="004A4EC9"/>
    <w:rsid w:val="004A506F"/>
    <w:rsid w:val="004B5EF0"/>
    <w:rsid w:val="004B641C"/>
    <w:rsid w:val="004C0201"/>
    <w:rsid w:val="004C0DB7"/>
    <w:rsid w:val="004C1D09"/>
    <w:rsid w:val="004C313E"/>
    <w:rsid w:val="004C4B30"/>
    <w:rsid w:val="004C5493"/>
    <w:rsid w:val="004C54CF"/>
    <w:rsid w:val="004C7FFD"/>
    <w:rsid w:val="004D0A25"/>
    <w:rsid w:val="004D4BDD"/>
    <w:rsid w:val="004E02E1"/>
    <w:rsid w:val="004E10FE"/>
    <w:rsid w:val="004E2101"/>
    <w:rsid w:val="004E2552"/>
    <w:rsid w:val="004E40F2"/>
    <w:rsid w:val="004E63D5"/>
    <w:rsid w:val="004F2AE2"/>
    <w:rsid w:val="004F3038"/>
    <w:rsid w:val="004F7244"/>
    <w:rsid w:val="00501A71"/>
    <w:rsid w:val="00501F4F"/>
    <w:rsid w:val="005044CF"/>
    <w:rsid w:val="00504519"/>
    <w:rsid w:val="00512EFF"/>
    <w:rsid w:val="0051574B"/>
    <w:rsid w:val="00515D09"/>
    <w:rsid w:val="0051651A"/>
    <w:rsid w:val="00516898"/>
    <w:rsid w:val="005205E8"/>
    <w:rsid w:val="00520C98"/>
    <w:rsid w:val="005227FC"/>
    <w:rsid w:val="00526966"/>
    <w:rsid w:val="00526E8B"/>
    <w:rsid w:val="00530953"/>
    <w:rsid w:val="005314E9"/>
    <w:rsid w:val="00535070"/>
    <w:rsid w:val="00537C14"/>
    <w:rsid w:val="00540EBA"/>
    <w:rsid w:val="00541244"/>
    <w:rsid w:val="00541B12"/>
    <w:rsid w:val="00543FCD"/>
    <w:rsid w:val="005446FF"/>
    <w:rsid w:val="00551FDD"/>
    <w:rsid w:val="00553753"/>
    <w:rsid w:val="00553810"/>
    <w:rsid w:val="00554478"/>
    <w:rsid w:val="00555C8C"/>
    <w:rsid w:val="00556096"/>
    <w:rsid w:val="00561EA4"/>
    <w:rsid w:val="0056777C"/>
    <w:rsid w:val="0057067F"/>
    <w:rsid w:val="00573404"/>
    <w:rsid w:val="005734F3"/>
    <w:rsid w:val="00573D18"/>
    <w:rsid w:val="00574056"/>
    <w:rsid w:val="00580F5D"/>
    <w:rsid w:val="0058219B"/>
    <w:rsid w:val="00583BE3"/>
    <w:rsid w:val="00586E3C"/>
    <w:rsid w:val="00590288"/>
    <w:rsid w:val="005911E2"/>
    <w:rsid w:val="005937EA"/>
    <w:rsid w:val="00593CC7"/>
    <w:rsid w:val="00594F24"/>
    <w:rsid w:val="005954C0"/>
    <w:rsid w:val="005960AC"/>
    <w:rsid w:val="005975B6"/>
    <w:rsid w:val="005A0B8E"/>
    <w:rsid w:val="005A0D3D"/>
    <w:rsid w:val="005A3158"/>
    <w:rsid w:val="005B1059"/>
    <w:rsid w:val="005B44BA"/>
    <w:rsid w:val="005B4B37"/>
    <w:rsid w:val="005B72C2"/>
    <w:rsid w:val="005C0499"/>
    <w:rsid w:val="005C169B"/>
    <w:rsid w:val="005C1CF9"/>
    <w:rsid w:val="005C2E54"/>
    <w:rsid w:val="005C3764"/>
    <w:rsid w:val="005C3A9C"/>
    <w:rsid w:val="005C4CFF"/>
    <w:rsid w:val="005C68C6"/>
    <w:rsid w:val="005D0301"/>
    <w:rsid w:val="005D031C"/>
    <w:rsid w:val="005D2C13"/>
    <w:rsid w:val="005D48DB"/>
    <w:rsid w:val="005D73E0"/>
    <w:rsid w:val="005E0568"/>
    <w:rsid w:val="005E1FB9"/>
    <w:rsid w:val="005E3E11"/>
    <w:rsid w:val="005E43FA"/>
    <w:rsid w:val="005E4566"/>
    <w:rsid w:val="005E4BAA"/>
    <w:rsid w:val="005E6235"/>
    <w:rsid w:val="005E62CA"/>
    <w:rsid w:val="005F25C8"/>
    <w:rsid w:val="005F2BD8"/>
    <w:rsid w:val="005F7018"/>
    <w:rsid w:val="005F7278"/>
    <w:rsid w:val="006056D8"/>
    <w:rsid w:val="00607F61"/>
    <w:rsid w:val="00610DA4"/>
    <w:rsid w:val="00610DE9"/>
    <w:rsid w:val="00611638"/>
    <w:rsid w:val="006119D9"/>
    <w:rsid w:val="00614AB7"/>
    <w:rsid w:val="00616871"/>
    <w:rsid w:val="00616A79"/>
    <w:rsid w:val="00617442"/>
    <w:rsid w:val="006177BF"/>
    <w:rsid w:val="00621C1B"/>
    <w:rsid w:val="006241CB"/>
    <w:rsid w:val="006243CE"/>
    <w:rsid w:val="00624A15"/>
    <w:rsid w:val="00624A33"/>
    <w:rsid w:val="00625E54"/>
    <w:rsid w:val="00626618"/>
    <w:rsid w:val="00627B98"/>
    <w:rsid w:val="006323D2"/>
    <w:rsid w:val="00633F3C"/>
    <w:rsid w:val="006549C2"/>
    <w:rsid w:val="00657A1B"/>
    <w:rsid w:val="00662D44"/>
    <w:rsid w:val="0066729D"/>
    <w:rsid w:val="00667632"/>
    <w:rsid w:val="00670BB0"/>
    <w:rsid w:val="00670BE1"/>
    <w:rsid w:val="0067117F"/>
    <w:rsid w:val="00671185"/>
    <w:rsid w:val="00675175"/>
    <w:rsid w:val="0068178D"/>
    <w:rsid w:val="006828EA"/>
    <w:rsid w:val="00683E26"/>
    <w:rsid w:val="00684096"/>
    <w:rsid w:val="0068504D"/>
    <w:rsid w:val="00686047"/>
    <w:rsid w:val="00687097"/>
    <w:rsid w:val="0069040C"/>
    <w:rsid w:val="00692725"/>
    <w:rsid w:val="00692E64"/>
    <w:rsid w:val="00694D27"/>
    <w:rsid w:val="00695382"/>
    <w:rsid w:val="00695B05"/>
    <w:rsid w:val="006979D0"/>
    <w:rsid w:val="006A0171"/>
    <w:rsid w:val="006A1E87"/>
    <w:rsid w:val="006A2620"/>
    <w:rsid w:val="006A34C3"/>
    <w:rsid w:val="006A4F1F"/>
    <w:rsid w:val="006A5452"/>
    <w:rsid w:val="006B09B1"/>
    <w:rsid w:val="006B2A5D"/>
    <w:rsid w:val="006B4290"/>
    <w:rsid w:val="006B474F"/>
    <w:rsid w:val="006B66C5"/>
    <w:rsid w:val="006C05FE"/>
    <w:rsid w:val="006C0FD0"/>
    <w:rsid w:val="006C1E39"/>
    <w:rsid w:val="006D33EB"/>
    <w:rsid w:val="006D3719"/>
    <w:rsid w:val="006D5EAE"/>
    <w:rsid w:val="006D655F"/>
    <w:rsid w:val="006E0BBC"/>
    <w:rsid w:val="006E0E53"/>
    <w:rsid w:val="006E545A"/>
    <w:rsid w:val="006F2FF7"/>
    <w:rsid w:val="006F70F7"/>
    <w:rsid w:val="006F71F2"/>
    <w:rsid w:val="00702F4F"/>
    <w:rsid w:val="00704932"/>
    <w:rsid w:val="007049DB"/>
    <w:rsid w:val="00704DD5"/>
    <w:rsid w:val="00704F53"/>
    <w:rsid w:val="00707B0D"/>
    <w:rsid w:val="00711437"/>
    <w:rsid w:val="0071174E"/>
    <w:rsid w:val="00713F08"/>
    <w:rsid w:val="00714BB5"/>
    <w:rsid w:val="007157E4"/>
    <w:rsid w:val="00721BFF"/>
    <w:rsid w:val="00725FC2"/>
    <w:rsid w:val="00731617"/>
    <w:rsid w:val="0073338C"/>
    <w:rsid w:val="0073615D"/>
    <w:rsid w:val="00736475"/>
    <w:rsid w:val="00736F74"/>
    <w:rsid w:val="007370C5"/>
    <w:rsid w:val="00737933"/>
    <w:rsid w:val="0074146A"/>
    <w:rsid w:val="007433E3"/>
    <w:rsid w:val="0074589A"/>
    <w:rsid w:val="00747CC5"/>
    <w:rsid w:val="00747E32"/>
    <w:rsid w:val="0075131E"/>
    <w:rsid w:val="007550FD"/>
    <w:rsid w:val="00756F1F"/>
    <w:rsid w:val="007575E4"/>
    <w:rsid w:val="00760C8F"/>
    <w:rsid w:val="007645CC"/>
    <w:rsid w:val="007703D3"/>
    <w:rsid w:val="00773D30"/>
    <w:rsid w:val="007768F7"/>
    <w:rsid w:val="00784C0D"/>
    <w:rsid w:val="00785D0E"/>
    <w:rsid w:val="00792071"/>
    <w:rsid w:val="007969C1"/>
    <w:rsid w:val="007973DA"/>
    <w:rsid w:val="00797E99"/>
    <w:rsid w:val="007A4137"/>
    <w:rsid w:val="007A5111"/>
    <w:rsid w:val="007A5D5E"/>
    <w:rsid w:val="007A7BC0"/>
    <w:rsid w:val="007B4005"/>
    <w:rsid w:val="007B52A6"/>
    <w:rsid w:val="007B6531"/>
    <w:rsid w:val="007B6694"/>
    <w:rsid w:val="007C298C"/>
    <w:rsid w:val="007C4837"/>
    <w:rsid w:val="007C4C09"/>
    <w:rsid w:val="007C73EF"/>
    <w:rsid w:val="007D382E"/>
    <w:rsid w:val="007D5A0D"/>
    <w:rsid w:val="007D5AD5"/>
    <w:rsid w:val="007D63F8"/>
    <w:rsid w:val="007D6589"/>
    <w:rsid w:val="007D6DF8"/>
    <w:rsid w:val="007D7E67"/>
    <w:rsid w:val="007E0080"/>
    <w:rsid w:val="007E07F2"/>
    <w:rsid w:val="007E0D37"/>
    <w:rsid w:val="007E1D74"/>
    <w:rsid w:val="007E4099"/>
    <w:rsid w:val="007E5D3F"/>
    <w:rsid w:val="007E61E3"/>
    <w:rsid w:val="007E64FE"/>
    <w:rsid w:val="007E67A5"/>
    <w:rsid w:val="007E7728"/>
    <w:rsid w:val="007F1B03"/>
    <w:rsid w:val="007F4FBD"/>
    <w:rsid w:val="007F5043"/>
    <w:rsid w:val="007F58D7"/>
    <w:rsid w:val="007F6CB6"/>
    <w:rsid w:val="00802E00"/>
    <w:rsid w:val="00804280"/>
    <w:rsid w:val="008043CE"/>
    <w:rsid w:val="00805EF2"/>
    <w:rsid w:val="0080702D"/>
    <w:rsid w:val="00812105"/>
    <w:rsid w:val="00812727"/>
    <w:rsid w:val="0082460B"/>
    <w:rsid w:val="0082483F"/>
    <w:rsid w:val="00825A6C"/>
    <w:rsid w:val="008268C4"/>
    <w:rsid w:val="008279A0"/>
    <w:rsid w:val="00827A9D"/>
    <w:rsid w:val="00830DB3"/>
    <w:rsid w:val="0083203D"/>
    <w:rsid w:val="008359DB"/>
    <w:rsid w:val="00836F13"/>
    <w:rsid w:val="00837508"/>
    <w:rsid w:val="00837BE3"/>
    <w:rsid w:val="00837FE7"/>
    <w:rsid w:val="0084133C"/>
    <w:rsid w:val="0084349B"/>
    <w:rsid w:val="0084518F"/>
    <w:rsid w:val="00846685"/>
    <w:rsid w:val="008519D0"/>
    <w:rsid w:val="00853772"/>
    <w:rsid w:val="00862979"/>
    <w:rsid w:val="00863364"/>
    <w:rsid w:val="00864400"/>
    <w:rsid w:val="00864C06"/>
    <w:rsid w:val="00865268"/>
    <w:rsid w:val="00867C44"/>
    <w:rsid w:val="0087132D"/>
    <w:rsid w:val="00871E2C"/>
    <w:rsid w:val="00875F9F"/>
    <w:rsid w:val="00880191"/>
    <w:rsid w:val="00883813"/>
    <w:rsid w:val="00886F4D"/>
    <w:rsid w:val="00890277"/>
    <w:rsid w:val="008A06F5"/>
    <w:rsid w:val="008A0D18"/>
    <w:rsid w:val="008A0E3A"/>
    <w:rsid w:val="008A2651"/>
    <w:rsid w:val="008A46EE"/>
    <w:rsid w:val="008A5F3E"/>
    <w:rsid w:val="008A71B9"/>
    <w:rsid w:val="008B0D23"/>
    <w:rsid w:val="008B2829"/>
    <w:rsid w:val="008B40AA"/>
    <w:rsid w:val="008B48C1"/>
    <w:rsid w:val="008C14CC"/>
    <w:rsid w:val="008C386B"/>
    <w:rsid w:val="008C54DA"/>
    <w:rsid w:val="008C5ADA"/>
    <w:rsid w:val="008D012F"/>
    <w:rsid w:val="008D0E5A"/>
    <w:rsid w:val="008D4721"/>
    <w:rsid w:val="008D615A"/>
    <w:rsid w:val="008D6242"/>
    <w:rsid w:val="008D6B95"/>
    <w:rsid w:val="008E165C"/>
    <w:rsid w:val="008E2E31"/>
    <w:rsid w:val="008E609F"/>
    <w:rsid w:val="008F20F6"/>
    <w:rsid w:val="008F295A"/>
    <w:rsid w:val="008F42C7"/>
    <w:rsid w:val="008F48DF"/>
    <w:rsid w:val="0090032F"/>
    <w:rsid w:val="009006FA"/>
    <w:rsid w:val="00900851"/>
    <w:rsid w:val="0090161D"/>
    <w:rsid w:val="00902B38"/>
    <w:rsid w:val="00905DFE"/>
    <w:rsid w:val="009063C4"/>
    <w:rsid w:val="00914416"/>
    <w:rsid w:val="00914F21"/>
    <w:rsid w:val="00920177"/>
    <w:rsid w:val="00922876"/>
    <w:rsid w:val="00923698"/>
    <w:rsid w:val="00924C19"/>
    <w:rsid w:val="00930A00"/>
    <w:rsid w:val="0093391E"/>
    <w:rsid w:val="00934882"/>
    <w:rsid w:val="00935919"/>
    <w:rsid w:val="00941096"/>
    <w:rsid w:val="00941D49"/>
    <w:rsid w:val="00944C02"/>
    <w:rsid w:val="00945139"/>
    <w:rsid w:val="00945626"/>
    <w:rsid w:val="00947BD5"/>
    <w:rsid w:val="00952331"/>
    <w:rsid w:val="00953E29"/>
    <w:rsid w:val="0095419D"/>
    <w:rsid w:val="009557E0"/>
    <w:rsid w:val="00955DD6"/>
    <w:rsid w:val="0095664B"/>
    <w:rsid w:val="009601D7"/>
    <w:rsid w:val="009617CD"/>
    <w:rsid w:val="00965CC5"/>
    <w:rsid w:val="009660B7"/>
    <w:rsid w:val="00966B93"/>
    <w:rsid w:val="009725C5"/>
    <w:rsid w:val="009735DD"/>
    <w:rsid w:val="00976B1B"/>
    <w:rsid w:val="00976B32"/>
    <w:rsid w:val="00981098"/>
    <w:rsid w:val="00985224"/>
    <w:rsid w:val="009864AD"/>
    <w:rsid w:val="0098712A"/>
    <w:rsid w:val="00992CA9"/>
    <w:rsid w:val="009936EA"/>
    <w:rsid w:val="009967B4"/>
    <w:rsid w:val="009A2C21"/>
    <w:rsid w:val="009A43EE"/>
    <w:rsid w:val="009A6805"/>
    <w:rsid w:val="009A7356"/>
    <w:rsid w:val="009B1838"/>
    <w:rsid w:val="009B212C"/>
    <w:rsid w:val="009B4D89"/>
    <w:rsid w:val="009B5649"/>
    <w:rsid w:val="009B726E"/>
    <w:rsid w:val="009C1C1F"/>
    <w:rsid w:val="009C526D"/>
    <w:rsid w:val="009D4DE9"/>
    <w:rsid w:val="009E1297"/>
    <w:rsid w:val="009E130D"/>
    <w:rsid w:val="009E30F5"/>
    <w:rsid w:val="009E44D1"/>
    <w:rsid w:val="009E5311"/>
    <w:rsid w:val="009F1630"/>
    <w:rsid w:val="009F177F"/>
    <w:rsid w:val="009F646F"/>
    <w:rsid w:val="00A00E23"/>
    <w:rsid w:val="00A03130"/>
    <w:rsid w:val="00A049FA"/>
    <w:rsid w:val="00A04C70"/>
    <w:rsid w:val="00A06FAD"/>
    <w:rsid w:val="00A10639"/>
    <w:rsid w:val="00A15151"/>
    <w:rsid w:val="00A176EF"/>
    <w:rsid w:val="00A17DBC"/>
    <w:rsid w:val="00A2037A"/>
    <w:rsid w:val="00A20491"/>
    <w:rsid w:val="00A23CEB"/>
    <w:rsid w:val="00A23D8E"/>
    <w:rsid w:val="00A24C07"/>
    <w:rsid w:val="00A25563"/>
    <w:rsid w:val="00A333C5"/>
    <w:rsid w:val="00A35A02"/>
    <w:rsid w:val="00A36326"/>
    <w:rsid w:val="00A41164"/>
    <w:rsid w:val="00A43C4A"/>
    <w:rsid w:val="00A450F8"/>
    <w:rsid w:val="00A4771F"/>
    <w:rsid w:val="00A5427F"/>
    <w:rsid w:val="00A546AE"/>
    <w:rsid w:val="00A55E45"/>
    <w:rsid w:val="00A575D0"/>
    <w:rsid w:val="00A5794A"/>
    <w:rsid w:val="00A6076F"/>
    <w:rsid w:val="00A63FD6"/>
    <w:rsid w:val="00A66FCB"/>
    <w:rsid w:val="00A67865"/>
    <w:rsid w:val="00A7186B"/>
    <w:rsid w:val="00A72545"/>
    <w:rsid w:val="00A7316A"/>
    <w:rsid w:val="00A766E6"/>
    <w:rsid w:val="00A822B2"/>
    <w:rsid w:val="00A82F91"/>
    <w:rsid w:val="00A835EC"/>
    <w:rsid w:val="00A87A41"/>
    <w:rsid w:val="00A909AD"/>
    <w:rsid w:val="00A90CE2"/>
    <w:rsid w:val="00A95507"/>
    <w:rsid w:val="00A96CE2"/>
    <w:rsid w:val="00A9723D"/>
    <w:rsid w:val="00AA5AB1"/>
    <w:rsid w:val="00AB0300"/>
    <w:rsid w:val="00AB0F8D"/>
    <w:rsid w:val="00AB1320"/>
    <w:rsid w:val="00AB1F5C"/>
    <w:rsid w:val="00AB4315"/>
    <w:rsid w:val="00AB4DAA"/>
    <w:rsid w:val="00AB73FE"/>
    <w:rsid w:val="00AC0B02"/>
    <w:rsid w:val="00AC0FDE"/>
    <w:rsid w:val="00AC1808"/>
    <w:rsid w:val="00AC5A3C"/>
    <w:rsid w:val="00AC65CE"/>
    <w:rsid w:val="00AC6B13"/>
    <w:rsid w:val="00AD1037"/>
    <w:rsid w:val="00AD19D9"/>
    <w:rsid w:val="00AD1C10"/>
    <w:rsid w:val="00AD46A8"/>
    <w:rsid w:val="00AD7AE4"/>
    <w:rsid w:val="00AE1BF7"/>
    <w:rsid w:val="00AE1F07"/>
    <w:rsid w:val="00AE431D"/>
    <w:rsid w:val="00AE5338"/>
    <w:rsid w:val="00AF1D0F"/>
    <w:rsid w:val="00AF312B"/>
    <w:rsid w:val="00AF610B"/>
    <w:rsid w:val="00AF7FE6"/>
    <w:rsid w:val="00B035DA"/>
    <w:rsid w:val="00B06CAD"/>
    <w:rsid w:val="00B11664"/>
    <w:rsid w:val="00B12C70"/>
    <w:rsid w:val="00B1503B"/>
    <w:rsid w:val="00B21302"/>
    <w:rsid w:val="00B21E7C"/>
    <w:rsid w:val="00B22178"/>
    <w:rsid w:val="00B24427"/>
    <w:rsid w:val="00B24E24"/>
    <w:rsid w:val="00B25344"/>
    <w:rsid w:val="00B26DE2"/>
    <w:rsid w:val="00B27798"/>
    <w:rsid w:val="00B325A4"/>
    <w:rsid w:val="00B4318C"/>
    <w:rsid w:val="00B43AB7"/>
    <w:rsid w:val="00B44303"/>
    <w:rsid w:val="00B44496"/>
    <w:rsid w:val="00B44CE9"/>
    <w:rsid w:val="00B45C5D"/>
    <w:rsid w:val="00B462F3"/>
    <w:rsid w:val="00B46DC0"/>
    <w:rsid w:val="00B5020B"/>
    <w:rsid w:val="00B51CF1"/>
    <w:rsid w:val="00B5259A"/>
    <w:rsid w:val="00B54448"/>
    <w:rsid w:val="00B60B7C"/>
    <w:rsid w:val="00B6515A"/>
    <w:rsid w:val="00B677D1"/>
    <w:rsid w:val="00B70C6E"/>
    <w:rsid w:val="00B72DAE"/>
    <w:rsid w:val="00B74670"/>
    <w:rsid w:val="00B7478A"/>
    <w:rsid w:val="00B75C6A"/>
    <w:rsid w:val="00B76CB2"/>
    <w:rsid w:val="00B76CDC"/>
    <w:rsid w:val="00B77E34"/>
    <w:rsid w:val="00B80ABD"/>
    <w:rsid w:val="00B80C8E"/>
    <w:rsid w:val="00B8166C"/>
    <w:rsid w:val="00B84691"/>
    <w:rsid w:val="00B85E1B"/>
    <w:rsid w:val="00B87ADF"/>
    <w:rsid w:val="00B87D6C"/>
    <w:rsid w:val="00B90B62"/>
    <w:rsid w:val="00B92D0F"/>
    <w:rsid w:val="00B94C6D"/>
    <w:rsid w:val="00B961E9"/>
    <w:rsid w:val="00BA7D48"/>
    <w:rsid w:val="00BB07B8"/>
    <w:rsid w:val="00BB1B81"/>
    <w:rsid w:val="00BB1C6E"/>
    <w:rsid w:val="00BB1DDB"/>
    <w:rsid w:val="00BB248F"/>
    <w:rsid w:val="00BB6955"/>
    <w:rsid w:val="00BC189F"/>
    <w:rsid w:val="00BC1E11"/>
    <w:rsid w:val="00BC2ED1"/>
    <w:rsid w:val="00BC521C"/>
    <w:rsid w:val="00BC66B5"/>
    <w:rsid w:val="00BD0DE6"/>
    <w:rsid w:val="00BD1A09"/>
    <w:rsid w:val="00BD2D69"/>
    <w:rsid w:val="00BD2F85"/>
    <w:rsid w:val="00BE25D5"/>
    <w:rsid w:val="00BE45AA"/>
    <w:rsid w:val="00BE4D75"/>
    <w:rsid w:val="00BE5F40"/>
    <w:rsid w:val="00BE7CC2"/>
    <w:rsid w:val="00BF409C"/>
    <w:rsid w:val="00C03713"/>
    <w:rsid w:val="00C042DD"/>
    <w:rsid w:val="00C049D0"/>
    <w:rsid w:val="00C049E3"/>
    <w:rsid w:val="00C06969"/>
    <w:rsid w:val="00C07C8F"/>
    <w:rsid w:val="00C10681"/>
    <w:rsid w:val="00C120BF"/>
    <w:rsid w:val="00C12994"/>
    <w:rsid w:val="00C15B83"/>
    <w:rsid w:val="00C1606C"/>
    <w:rsid w:val="00C17E32"/>
    <w:rsid w:val="00C23D89"/>
    <w:rsid w:val="00C25816"/>
    <w:rsid w:val="00C26D57"/>
    <w:rsid w:val="00C273F2"/>
    <w:rsid w:val="00C32F69"/>
    <w:rsid w:val="00C33D35"/>
    <w:rsid w:val="00C33F4F"/>
    <w:rsid w:val="00C35476"/>
    <w:rsid w:val="00C35F3A"/>
    <w:rsid w:val="00C379BB"/>
    <w:rsid w:val="00C41F8A"/>
    <w:rsid w:val="00C42416"/>
    <w:rsid w:val="00C51DE3"/>
    <w:rsid w:val="00C52037"/>
    <w:rsid w:val="00C5314F"/>
    <w:rsid w:val="00C5476D"/>
    <w:rsid w:val="00C54C07"/>
    <w:rsid w:val="00C573D1"/>
    <w:rsid w:val="00C610B7"/>
    <w:rsid w:val="00C61FD2"/>
    <w:rsid w:val="00C66D1A"/>
    <w:rsid w:val="00C702D1"/>
    <w:rsid w:val="00C712A1"/>
    <w:rsid w:val="00C72635"/>
    <w:rsid w:val="00C728C6"/>
    <w:rsid w:val="00C7347A"/>
    <w:rsid w:val="00C806C2"/>
    <w:rsid w:val="00C81218"/>
    <w:rsid w:val="00C82F69"/>
    <w:rsid w:val="00C83CD6"/>
    <w:rsid w:val="00C8518B"/>
    <w:rsid w:val="00C867D8"/>
    <w:rsid w:val="00C90FED"/>
    <w:rsid w:val="00C95FEE"/>
    <w:rsid w:val="00CA081F"/>
    <w:rsid w:val="00CA1961"/>
    <w:rsid w:val="00CA1BC0"/>
    <w:rsid w:val="00CA352D"/>
    <w:rsid w:val="00CA370D"/>
    <w:rsid w:val="00CA395B"/>
    <w:rsid w:val="00CA4BC6"/>
    <w:rsid w:val="00CA4F9B"/>
    <w:rsid w:val="00CA722B"/>
    <w:rsid w:val="00CB32CF"/>
    <w:rsid w:val="00CB424D"/>
    <w:rsid w:val="00CB58B4"/>
    <w:rsid w:val="00CB5E89"/>
    <w:rsid w:val="00CB6AA7"/>
    <w:rsid w:val="00CC17BC"/>
    <w:rsid w:val="00CC1D63"/>
    <w:rsid w:val="00CC71F6"/>
    <w:rsid w:val="00CC751B"/>
    <w:rsid w:val="00CD07F7"/>
    <w:rsid w:val="00CD16A5"/>
    <w:rsid w:val="00CD3A02"/>
    <w:rsid w:val="00CD6A23"/>
    <w:rsid w:val="00CD6CCF"/>
    <w:rsid w:val="00CE14C8"/>
    <w:rsid w:val="00CE51CB"/>
    <w:rsid w:val="00CE57B2"/>
    <w:rsid w:val="00CE585C"/>
    <w:rsid w:val="00CE6BC7"/>
    <w:rsid w:val="00CF03EF"/>
    <w:rsid w:val="00CF0D5F"/>
    <w:rsid w:val="00CF12BE"/>
    <w:rsid w:val="00CF1F8E"/>
    <w:rsid w:val="00CF2B6A"/>
    <w:rsid w:val="00D01A09"/>
    <w:rsid w:val="00D069AC"/>
    <w:rsid w:val="00D07C56"/>
    <w:rsid w:val="00D1355A"/>
    <w:rsid w:val="00D14406"/>
    <w:rsid w:val="00D1569D"/>
    <w:rsid w:val="00D157B1"/>
    <w:rsid w:val="00D209F8"/>
    <w:rsid w:val="00D327C0"/>
    <w:rsid w:val="00D375DE"/>
    <w:rsid w:val="00D40A74"/>
    <w:rsid w:val="00D41BBB"/>
    <w:rsid w:val="00D46629"/>
    <w:rsid w:val="00D47A75"/>
    <w:rsid w:val="00D51406"/>
    <w:rsid w:val="00D51876"/>
    <w:rsid w:val="00D5204F"/>
    <w:rsid w:val="00D5645B"/>
    <w:rsid w:val="00D61EC7"/>
    <w:rsid w:val="00D62783"/>
    <w:rsid w:val="00D638A7"/>
    <w:rsid w:val="00D6513E"/>
    <w:rsid w:val="00D704B2"/>
    <w:rsid w:val="00D734E0"/>
    <w:rsid w:val="00D74461"/>
    <w:rsid w:val="00D74C77"/>
    <w:rsid w:val="00D81185"/>
    <w:rsid w:val="00D82523"/>
    <w:rsid w:val="00D85133"/>
    <w:rsid w:val="00D91997"/>
    <w:rsid w:val="00D939CE"/>
    <w:rsid w:val="00D947C4"/>
    <w:rsid w:val="00D94F89"/>
    <w:rsid w:val="00DA26D4"/>
    <w:rsid w:val="00DB037A"/>
    <w:rsid w:val="00DB0EE8"/>
    <w:rsid w:val="00DB15FC"/>
    <w:rsid w:val="00DB30B0"/>
    <w:rsid w:val="00DB3DBC"/>
    <w:rsid w:val="00DB3DCE"/>
    <w:rsid w:val="00DB3ED9"/>
    <w:rsid w:val="00DB432D"/>
    <w:rsid w:val="00DB483E"/>
    <w:rsid w:val="00DB7A0D"/>
    <w:rsid w:val="00DC03BF"/>
    <w:rsid w:val="00DC72A2"/>
    <w:rsid w:val="00DD10FC"/>
    <w:rsid w:val="00DD3401"/>
    <w:rsid w:val="00DD7E10"/>
    <w:rsid w:val="00DE00B6"/>
    <w:rsid w:val="00DE7524"/>
    <w:rsid w:val="00DF0A1C"/>
    <w:rsid w:val="00DF4EC4"/>
    <w:rsid w:val="00DF5019"/>
    <w:rsid w:val="00DF5F2A"/>
    <w:rsid w:val="00DF5FFF"/>
    <w:rsid w:val="00DF6E45"/>
    <w:rsid w:val="00E0003B"/>
    <w:rsid w:val="00E00FE1"/>
    <w:rsid w:val="00E0347B"/>
    <w:rsid w:val="00E03DDB"/>
    <w:rsid w:val="00E05DC5"/>
    <w:rsid w:val="00E06CBB"/>
    <w:rsid w:val="00E074B5"/>
    <w:rsid w:val="00E10A67"/>
    <w:rsid w:val="00E10FD5"/>
    <w:rsid w:val="00E1600B"/>
    <w:rsid w:val="00E17301"/>
    <w:rsid w:val="00E21293"/>
    <w:rsid w:val="00E21321"/>
    <w:rsid w:val="00E246F4"/>
    <w:rsid w:val="00E269B6"/>
    <w:rsid w:val="00E30E32"/>
    <w:rsid w:val="00E347D8"/>
    <w:rsid w:val="00E359DC"/>
    <w:rsid w:val="00E46A1C"/>
    <w:rsid w:val="00E518B1"/>
    <w:rsid w:val="00E541A2"/>
    <w:rsid w:val="00E56DDE"/>
    <w:rsid w:val="00E57BF4"/>
    <w:rsid w:val="00E61CCF"/>
    <w:rsid w:val="00E62181"/>
    <w:rsid w:val="00E67504"/>
    <w:rsid w:val="00E73165"/>
    <w:rsid w:val="00E7370A"/>
    <w:rsid w:val="00E74F25"/>
    <w:rsid w:val="00E805B4"/>
    <w:rsid w:val="00E82513"/>
    <w:rsid w:val="00E9156C"/>
    <w:rsid w:val="00E9635B"/>
    <w:rsid w:val="00EA0A43"/>
    <w:rsid w:val="00EA334C"/>
    <w:rsid w:val="00EB03A6"/>
    <w:rsid w:val="00EC117F"/>
    <w:rsid w:val="00EC3D57"/>
    <w:rsid w:val="00EC3D70"/>
    <w:rsid w:val="00EC4210"/>
    <w:rsid w:val="00EC447A"/>
    <w:rsid w:val="00EC53DF"/>
    <w:rsid w:val="00EC54AF"/>
    <w:rsid w:val="00EC7B64"/>
    <w:rsid w:val="00ED1A5F"/>
    <w:rsid w:val="00ED7B32"/>
    <w:rsid w:val="00EE21B3"/>
    <w:rsid w:val="00EE408A"/>
    <w:rsid w:val="00EE4E01"/>
    <w:rsid w:val="00EE61BF"/>
    <w:rsid w:val="00EE6D88"/>
    <w:rsid w:val="00EF0A03"/>
    <w:rsid w:val="00EF0A92"/>
    <w:rsid w:val="00EF0EDE"/>
    <w:rsid w:val="00EF634E"/>
    <w:rsid w:val="00F00441"/>
    <w:rsid w:val="00F00AA6"/>
    <w:rsid w:val="00F0143F"/>
    <w:rsid w:val="00F02E8A"/>
    <w:rsid w:val="00F04E03"/>
    <w:rsid w:val="00F079E9"/>
    <w:rsid w:val="00F11681"/>
    <w:rsid w:val="00F1242F"/>
    <w:rsid w:val="00F1265B"/>
    <w:rsid w:val="00F131D6"/>
    <w:rsid w:val="00F1553B"/>
    <w:rsid w:val="00F1572C"/>
    <w:rsid w:val="00F20A6F"/>
    <w:rsid w:val="00F20F8B"/>
    <w:rsid w:val="00F231AF"/>
    <w:rsid w:val="00F23798"/>
    <w:rsid w:val="00F24497"/>
    <w:rsid w:val="00F24CB5"/>
    <w:rsid w:val="00F279EC"/>
    <w:rsid w:val="00F355FC"/>
    <w:rsid w:val="00F37162"/>
    <w:rsid w:val="00F42F9E"/>
    <w:rsid w:val="00F47107"/>
    <w:rsid w:val="00F53BD4"/>
    <w:rsid w:val="00F54BE9"/>
    <w:rsid w:val="00F625EA"/>
    <w:rsid w:val="00F63828"/>
    <w:rsid w:val="00F65B3A"/>
    <w:rsid w:val="00F6702A"/>
    <w:rsid w:val="00F67C47"/>
    <w:rsid w:val="00F73918"/>
    <w:rsid w:val="00F74197"/>
    <w:rsid w:val="00F74728"/>
    <w:rsid w:val="00F759EB"/>
    <w:rsid w:val="00F772A4"/>
    <w:rsid w:val="00F844F1"/>
    <w:rsid w:val="00F85091"/>
    <w:rsid w:val="00F859C5"/>
    <w:rsid w:val="00F87312"/>
    <w:rsid w:val="00F87F9E"/>
    <w:rsid w:val="00F9215B"/>
    <w:rsid w:val="00F92560"/>
    <w:rsid w:val="00F92AB6"/>
    <w:rsid w:val="00F92BFF"/>
    <w:rsid w:val="00F938EA"/>
    <w:rsid w:val="00FA343B"/>
    <w:rsid w:val="00FA4161"/>
    <w:rsid w:val="00FA620E"/>
    <w:rsid w:val="00FB016C"/>
    <w:rsid w:val="00FB1F9F"/>
    <w:rsid w:val="00FB2E63"/>
    <w:rsid w:val="00FC04A6"/>
    <w:rsid w:val="00FC052C"/>
    <w:rsid w:val="00FC06F5"/>
    <w:rsid w:val="00FC3795"/>
    <w:rsid w:val="00FD423A"/>
    <w:rsid w:val="00FD5372"/>
    <w:rsid w:val="00FD5E5A"/>
    <w:rsid w:val="00FE3CF1"/>
    <w:rsid w:val="00FE7F4B"/>
    <w:rsid w:val="00FF1E7D"/>
    <w:rsid w:val="00FF2C11"/>
    <w:rsid w:val="00FF3FAF"/>
    <w:rsid w:val="00FF5A9F"/>
    <w:rsid w:val="00FF5CBB"/>
    <w:rsid w:val="00FF6A66"/>
    <w:rsid w:val="01B81073"/>
    <w:rsid w:val="047B7AA0"/>
    <w:rsid w:val="04F27C03"/>
    <w:rsid w:val="07EB0E30"/>
    <w:rsid w:val="0C4750B8"/>
    <w:rsid w:val="0D8D1335"/>
    <w:rsid w:val="0F383BA7"/>
    <w:rsid w:val="0F6C1353"/>
    <w:rsid w:val="0FB12E62"/>
    <w:rsid w:val="10DF2736"/>
    <w:rsid w:val="11CA4E29"/>
    <w:rsid w:val="143B0A81"/>
    <w:rsid w:val="15C70891"/>
    <w:rsid w:val="15CA7D6F"/>
    <w:rsid w:val="16E75E65"/>
    <w:rsid w:val="198F6990"/>
    <w:rsid w:val="1B3D2D1E"/>
    <w:rsid w:val="1B870642"/>
    <w:rsid w:val="1BEB6D9B"/>
    <w:rsid w:val="1CEF5B57"/>
    <w:rsid w:val="1D800BB1"/>
    <w:rsid w:val="1E7B6B22"/>
    <w:rsid w:val="243A38CC"/>
    <w:rsid w:val="244564D5"/>
    <w:rsid w:val="269E313B"/>
    <w:rsid w:val="2C6D26B8"/>
    <w:rsid w:val="2CAF4F27"/>
    <w:rsid w:val="2CC97F87"/>
    <w:rsid w:val="2CE665BD"/>
    <w:rsid w:val="2DD304E2"/>
    <w:rsid w:val="2E193A58"/>
    <w:rsid w:val="2F2E0427"/>
    <w:rsid w:val="311D2E19"/>
    <w:rsid w:val="313A73BC"/>
    <w:rsid w:val="32C33A3C"/>
    <w:rsid w:val="3AF6420F"/>
    <w:rsid w:val="3B7B1B5C"/>
    <w:rsid w:val="3CA467C8"/>
    <w:rsid w:val="3DC31CBD"/>
    <w:rsid w:val="3E7A1E35"/>
    <w:rsid w:val="3EB70DC3"/>
    <w:rsid w:val="3F145A10"/>
    <w:rsid w:val="3FEC71D3"/>
    <w:rsid w:val="41661CF7"/>
    <w:rsid w:val="433123C2"/>
    <w:rsid w:val="464406A9"/>
    <w:rsid w:val="466B772A"/>
    <w:rsid w:val="47225BE1"/>
    <w:rsid w:val="4912189C"/>
    <w:rsid w:val="49DF3ECF"/>
    <w:rsid w:val="4B1F4451"/>
    <w:rsid w:val="4B205D13"/>
    <w:rsid w:val="4C547291"/>
    <w:rsid w:val="4C6C27B2"/>
    <w:rsid w:val="4CCB6F75"/>
    <w:rsid w:val="4D174BE2"/>
    <w:rsid w:val="4F5D6793"/>
    <w:rsid w:val="4F7A7F7A"/>
    <w:rsid w:val="4F93116A"/>
    <w:rsid w:val="502F0E4C"/>
    <w:rsid w:val="503074BC"/>
    <w:rsid w:val="51AE0738"/>
    <w:rsid w:val="564644A8"/>
    <w:rsid w:val="578F21BE"/>
    <w:rsid w:val="58FD5B64"/>
    <w:rsid w:val="59B26F56"/>
    <w:rsid w:val="5A3601B8"/>
    <w:rsid w:val="5B027806"/>
    <w:rsid w:val="5C246BDD"/>
    <w:rsid w:val="5DA05ABB"/>
    <w:rsid w:val="5E304433"/>
    <w:rsid w:val="5F973562"/>
    <w:rsid w:val="5FEF3C8F"/>
    <w:rsid w:val="5FFA2101"/>
    <w:rsid w:val="60D031CD"/>
    <w:rsid w:val="60F87704"/>
    <w:rsid w:val="61A552FB"/>
    <w:rsid w:val="61E62E68"/>
    <w:rsid w:val="62816859"/>
    <w:rsid w:val="63342931"/>
    <w:rsid w:val="65805CBA"/>
    <w:rsid w:val="660D51FC"/>
    <w:rsid w:val="67443A70"/>
    <w:rsid w:val="69113E00"/>
    <w:rsid w:val="6A905C84"/>
    <w:rsid w:val="6B6A548C"/>
    <w:rsid w:val="6C9A26ED"/>
    <w:rsid w:val="6D3301F1"/>
    <w:rsid w:val="6FD429A5"/>
    <w:rsid w:val="71BC7510"/>
    <w:rsid w:val="73C503C0"/>
    <w:rsid w:val="75324F49"/>
    <w:rsid w:val="757441DF"/>
    <w:rsid w:val="77AF5A1F"/>
    <w:rsid w:val="79124F13"/>
    <w:rsid w:val="7A064AE9"/>
    <w:rsid w:val="7AD550F2"/>
    <w:rsid w:val="7C8C4598"/>
    <w:rsid w:val="7FF72E3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F110"/>
  <w15:docId w15:val="{E61A1E1C-F2FD-4ED3-9D53-D8DC9E80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uiPriority w:val="99"/>
    <w:semiHidden/>
    <w:unhideWhenUsed/>
    <w:qFormat/>
    <w:pPr>
      <w:spacing w:after="120"/>
    </w:pPr>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
    <w:name w:val="Name"/>
    <w:basedOn w:val="Normal"/>
    <w:next w:val="Normal"/>
    <w:qFormat/>
    <w:pPr>
      <w:spacing w:before="100" w:beforeAutospacing="1"/>
    </w:pPr>
    <w:rPr>
      <w:rFonts w:ascii="AR JULIAN" w:hAnsi="AR JULIAN" w:cs="Aharoni"/>
      <w:b/>
      <w:spacing w:val="-15"/>
      <w:sz w:val="32"/>
      <w:szCs w:val="32"/>
    </w:rPr>
  </w:style>
  <w:style w:type="paragraph" w:customStyle="1" w:styleId="JobTitle">
    <w:name w:val="Job Title"/>
    <w:next w:val="Normal"/>
    <w:link w:val="JobTitleChar"/>
    <w:qFormat/>
    <w:pPr>
      <w:spacing w:after="40" w:line="220" w:lineRule="atLeast"/>
    </w:pPr>
    <w:rPr>
      <w:rFonts w:ascii="Arial" w:eastAsia="Times New Roman" w:hAnsi="Arial"/>
      <w:b/>
      <w:spacing w:val="-10"/>
      <w:lang w:val="en-US" w:eastAsia="en-US"/>
    </w:rPr>
  </w:style>
  <w:style w:type="character" w:customStyle="1" w:styleId="JobTitleChar">
    <w:name w:val="Job Title Char"/>
    <w:link w:val="JobTitle"/>
    <w:qFormat/>
    <w:rPr>
      <w:rFonts w:ascii="Arial" w:eastAsia="Times New Roman" w:hAnsi="Arial" w:cs="Times New Roman"/>
      <w:b/>
      <w:spacing w:val="-10"/>
      <w:sz w:val="20"/>
      <w:szCs w:val="20"/>
      <w:lang w:eastAsia="en-US"/>
    </w:rPr>
  </w:style>
  <w:style w:type="paragraph" w:customStyle="1" w:styleId="Institution">
    <w:name w:val="Institution"/>
    <w:basedOn w:val="Normal"/>
    <w:next w:val="Normal"/>
    <w:qFormat/>
    <w:pPr>
      <w:tabs>
        <w:tab w:val="left" w:pos="2160"/>
        <w:tab w:val="right" w:pos="6480"/>
      </w:tabs>
      <w:spacing w:before="80" w:after="60" w:line="220" w:lineRule="atLeast"/>
      <w:ind w:right="-357"/>
    </w:pPr>
    <w:rPr>
      <w:b/>
    </w:rPr>
  </w:style>
  <w:style w:type="paragraph" w:customStyle="1" w:styleId="Achievement">
    <w:name w:val="Achievement"/>
    <w:basedOn w:val="BodyText"/>
    <w:qFormat/>
    <w:pPr>
      <w:spacing w:before="60" w:after="60" w:line="220" w:lineRule="atLeast"/>
      <w:ind w:left="284" w:right="244" w:hanging="284"/>
    </w:pPr>
    <w:rPr>
      <w:lang w:val="en-CA"/>
    </w:rPr>
  </w:style>
  <w:style w:type="paragraph" w:customStyle="1" w:styleId="CompanyName">
    <w:name w:val="Company Name"/>
    <w:basedOn w:val="Normal"/>
    <w:next w:val="Normal"/>
    <w:qFormat/>
    <w:pPr>
      <w:tabs>
        <w:tab w:val="left" w:pos="2160"/>
        <w:tab w:val="right" w:pos="6480"/>
      </w:tabs>
      <w:spacing w:before="100" w:after="40" w:line="220" w:lineRule="atLeast"/>
      <w:ind w:right="-357"/>
    </w:pPr>
    <w:rPr>
      <w:b/>
      <w:lang w:val="en-CA"/>
    </w:rPr>
  </w:style>
  <w:style w:type="character" w:customStyle="1" w:styleId="BodyTextChar">
    <w:name w:val="Body Text Char"/>
    <w:basedOn w:val="DefaultParagraphFont"/>
    <w:link w:val="BodyText"/>
    <w:uiPriority w:val="99"/>
    <w:semiHidden/>
    <w:qFormat/>
    <w:rPr>
      <w:rFonts w:ascii="Times New Roman" w:eastAsia="Times New Roman" w:hAnsi="Times New Roman" w:cs="Times New Roman"/>
      <w:sz w:val="20"/>
      <w:szCs w:val="20"/>
      <w:lang w:eastAsia="en-US"/>
    </w:rPr>
  </w:style>
  <w:style w:type="character" w:customStyle="1" w:styleId="pr3g9m3">
    <w:name w:val="pr3g9m3"/>
    <w:basedOn w:val="DefaultParagraphFont"/>
    <w:qFormat/>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lang w:eastAsia="en-US"/>
    </w:rPr>
  </w:style>
  <w:style w:type="character" w:styleId="Hyperlink">
    <w:name w:val="Hyperlink"/>
    <w:basedOn w:val="DefaultParagraphFont"/>
    <w:uiPriority w:val="99"/>
    <w:unhideWhenUsed/>
    <w:rsid w:val="00A95507"/>
    <w:rPr>
      <w:color w:val="0000FF" w:themeColor="hyperlink"/>
      <w:u w:val="single"/>
    </w:rPr>
  </w:style>
  <w:style w:type="character" w:styleId="UnresolvedMention">
    <w:name w:val="Unresolved Mention"/>
    <w:basedOn w:val="DefaultParagraphFont"/>
    <w:uiPriority w:val="99"/>
    <w:semiHidden/>
    <w:unhideWhenUsed/>
    <w:rsid w:val="00A95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776F52-5272-4FDF-93F0-10ABD2FBD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2</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TEW944 PAF</dc:creator>
  <cp:lastModifiedBy>Yasir 3K</cp:lastModifiedBy>
  <cp:revision>9</cp:revision>
  <cp:lastPrinted>2023-11-29T15:24:00Z</cp:lastPrinted>
  <dcterms:created xsi:type="dcterms:W3CDTF">2023-11-28T16:28:00Z</dcterms:created>
  <dcterms:modified xsi:type="dcterms:W3CDTF">2023-11-30T22:59:00Z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1033-10.2.0.7587</vt:lpwstr>
  </property>
</Properties>
</file>